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FA40" w14:textId="470BD21B" w:rsidR="003C323B" w:rsidRDefault="67AA453C" w:rsidP="146308C0">
      <w:pPr>
        <w:pStyle w:val="NoSpacing"/>
        <w:jc w:val="center"/>
        <w:rPr>
          <w:rFonts w:ascii="Verdana Pro" w:eastAsia="Verdana Pro" w:hAnsi="Verdana Pro" w:cs="Verdana Pro"/>
          <w:b/>
          <w:bCs/>
        </w:rPr>
      </w:pPr>
      <w:r w:rsidRPr="146308C0">
        <w:rPr>
          <w:rFonts w:ascii="Verdana Pro" w:eastAsia="Verdana Pro" w:hAnsi="Verdana Pro" w:cs="Verdana Pro"/>
          <w:b/>
          <w:bCs/>
        </w:rPr>
        <w:t xml:space="preserve">FEBRUARY </w:t>
      </w:r>
      <w:r w:rsidR="3E6830E0" w:rsidRPr="146308C0">
        <w:rPr>
          <w:rFonts w:ascii="Verdana Pro" w:eastAsia="Verdana Pro" w:hAnsi="Verdana Pro" w:cs="Verdana Pro"/>
          <w:b/>
          <w:bCs/>
        </w:rPr>
        <w:t>26</w:t>
      </w:r>
      <w:r w:rsidR="26C35DF7" w:rsidRPr="146308C0">
        <w:rPr>
          <w:rFonts w:ascii="Verdana Pro" w:eastAsia="Verdana Pro" w:hAnsi="Verdana Pro" w:cs="Verdana Pro"/>
          <w:b/>
          <w:bCs/>
        </w:rPr>
        <w:t xml:space="preserve">, 2023 </w:t>
      </w:r>
      <w:r w:rsidR="1C858B65" w:rsidRPr="146308C0">
        <w:rPr>
          <w:rFonts w:ascii="Verdana Pro" w:eastAsia="Verdana Pro" w:hAnsi="Verdana Pro" w:cs="Verdana Pro"/>
          <w:b/>
          <w:bCs/>
        </w:rPr>
        <w:t xml:space="preserve">- </w:t>
      </w:r>
      <w:r w:rsidR="63DE9C41" w:rsidRPr="146308C0">
        <w:rPr>
          <w:rFonts w:ascii="Verdana Pro" w:eastAsia="Verdana Pro" w:hAnsi="Verdana Pro" w:cs="Verdana Pro"/>
          <w:b/>
          <w:bCs/>
        </w:rPr>
        <w:t>FIRST</w:t>
      </w:r>
      <w:r w:rsidR="1C858B65" w:rsidRPr="146308C0">
        <w:rPr>
          <w:rFonts w:ascii="Verdana Pro" w:eastAsia="Verdana Pro" w:hAnsi="Verdana Pro" w:cs="Verdana Pro"/>
          <w:b/>
          <w:bCs/>
        </w:rPr>
        <w:t xml:space="preserve"> SUNDAY OF </w:t>
      </w:r>
      <w:r w:rsidR="1B4BA7E1" w:rsidRPr="146308C0">
        <w:rPr>
          <w:rFonts w:ascii="Verdana Pro" w:eastAsia="Verdana Pro" w:hAnsi="Verdana Pro" w:cs="Verdana Pro"/>
          <w:b/>
          <w:bCs/>
        </w:rPr>
        <w:t>LENT</w:t>
      </w:r>
    </w:p>
    <w:p w14:paraId="53DBE208" w14:textId="55947A0A" w:rsidR="003C323B" w:rsidRDefault="26C35DF7" w:rsidP="4F8017B9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r w:rsidRPr="4F8017B9">
        <w:rPr>
          <w:rFonts w:eastAsiaTheme="minorEastAsia"/>
          <w:b/>
          <w:bCs/>
        </w:rPr>
        <w:t xml:space="preserve">Fr. Joseph Nale, Pastor </w:t>
      </w:r>
      <w:r w:rsidRPr="4F8017B9">
        <w:rPr>
          <w:rFonts w:ascii="Times New Roman" w:eastAsia="Times New Roman" w:hAnsi="Times New Roman" w:cs="Times New Roman"/>
          <w:b/>
          <w:bCs/>
        </w:rPr>
        <w:t xml:space="preserve">- </w:t>
      </w:r>
      <w:hyperlink r:id="rId4">
        <w:r w:rsidRPr="4F8017B9">
          <w:rPr>
            <w:rStyle w:val="Hyperlink"/>
            <w:rFonts w:ascii="Times New Roman" w:eastAsia="Times New Roman" w:hAnsi="Times New Roman" w:cs="Times New Roman"/>
            <w:b/>
            <w:bCs/>
          </w:rPr>
          <w:t>jnale@dioceseaj.org</w:t>
        </w:r>
      </w:hyperlink>
    </w:p>
    <w:p w14:paraId="61496866" w14:textId="327AEE42" w:rsidR="003C323B" w:rsidRDefault="003C323B" w:rsidP="4B389F7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415"/>
        <w:gridCol w:w="5475"/>
      </w:tblGrid>
      <w:tr w:rsidR="4B389F78" w14:paraId="7494680F" w14:textId="77777777" w:rsidTr="05B9691C">
        <w:trPr>
          <w:trHeight w:val="3390"/>
        </w:trPr>
        <w:tc>
          <w:tcPr>
            <w:tcW w:w="5415" w:type="dxa"/>
          </w:tcPr>
          <w:p w14:paraId="30D2C004" w14:textId="6FF35E27" w:rsidR="4B389F78" w:rsidRDefault="6877D7F8" w:rsidP="4F8017B9">
            <w:pPr>
              <w:pStyle w:val="NoSpacing"/>
              <w:jc w:val="center"/>
              <w:rPr>
                <w:rFonts w:ascii="Verdana Pro" w:eastAsia="Verdana Pro" w:hAnsi="Verdana Pro" w:cs="Verdana Pro"/>
                <w:b/>
                <w:bCs/>
              </w:rPr>
            </w:pPr>
            <w:r w:rsidRPr="4F8017B9">
              <w:rPr>
                <w:rFonts w:ascii="Verdana Pro" w:eastAsia="Verdana Pro" w:hAnsi="Verdana Pro" w:cs="Verdana Pro"/>
                <w:b/>
                <w:bCs/>
              </w:rPr>
              <w:t xml:space="preserve"> </w:t>
            </w:r>
          </w:p>
          <w:p w14:paraId="68834589" w14:textId="4CCEA97D" w:rsidR="4B389F78" w:rsidRDefault="6877D7F8" w:rsidP="4F8017B9">
            <w:pPr>
              <w:pStyle w:val="NoSpacing"/>
              <w:jc w:val="center"/>
              <w:rPr>
                <w:rFonts w:ascii="Verdana Pro" w:eastAsia="Verdana Pro" w:hAnsi="Verdana Pro" w:cs="Verdana Pro"/>
                <w:b/>
                <w:bCs/>
              </w:rPr>
            </w:pPr>
            <w:r w:rsidRPr="4F8017B9">
              <w:rPr>
                <w:rFonts w:ascii="Verdana Pro" w:eastAsia="Verdana Pro" w:hAnsi="Verdana Pro" w:cs="Verdana Pro"/>
                <w:b/>
                <w:bCs/>
              </w:rPr>
              <w:t>ST. JOHN THE BAPTIST</w:t>
            </w:r>
          </w:p>
          <w:p w14:paraId="0D9811C0" w14:textId="03DDCA0F" w:rsidR="4B389F78" w:rsidRDefault="3EFD7B20" w:rsidP="4F8017B9">
            <w:pPr>
              <w:pStyle w:val="NoSpacing"/>
              <w:jc w:val="center"/>
              <w:rPr>
                <w:rFonts w:ascii="Verdana Pro" w:eastAsia="Verdana Pro" w:hAnsi="Verdana Pro" w:cs="Verdana Pro"/>
              </w:rPr>
            </w:pPr>
            <w:r w:rsidRPr="4F8017B9">
              <w:rPr>
                <w:rFonts w:ascii="Verdana Pro" w:eastAsia="Verdana Pro" w:hAnsi="Verdana Pro" w:cs="Verdana Pro"/>
              </w:rPr>
              <w:t>540 Main S</w:t>
            </w:r>
            <w:r w:rsidR="27F3F5DE" w:rsidRPr="4F8017B9">
              <w:rPr>
                <w:rFonts w:ascii="Verdana Pro" w:eastAsia="Verdana Pro" w:hAnsi="Verdana Pro" w:cs="Verdana Pro"/>
              </w:rPr>
              <w:t>t</w:t>
            </w:r>
            <w:r w:rsidR="175D6C28" w:rsidRPr="4F8017B9">
              <w:rPr>
                <w:rFonts w:ascii="Verdana Pro" w:eastAsia="Verdana Pro" w:hAnsi="Verdana Pro" w:cs="Verdana Pro"/>
              </w:rPr>
              <w:t>.</w:t>
            </w:r>
            <w:r w:rsidRPr="4F8017B9">
              <w:rPr>
                <w:rFonts w:ascii="Verdana Pro" w:eastAsia="Verdana Pro" w:hAnsi="Verdana Pro" w:cs="Verdana Pro"/>
              </w:rPr>
              <w:t xml:space="preserve"> Summerhill, Pa</w:t>
            </w:r>
          </w:p>
          <w:p w14:paraId="7963D052" w14:textId="6E4B5A06" w:rsidR="4B389F78" w:rsidRDefault="3365B7D0" w:rsidP="4F8017B9">
            <w:pPr>
              <w:pStyle w:val="NoSpacing"/>
              <w:jc w:val="center"/>
              <w:rPr>
                <w:rFonts w:ascii="Verdana Pro" w:eastAsia="Verdana Pro" w:hAnsi="Verdana Pro" w:cs="Verdana Pro"/>
              </w:rPr>
            </w:pPr>
            <w:r w:rsidRPr="4F8017B9">
              <w:rPr>
                <w:rFonts w:ascii="Verdana Pro" w:eastAsia="Verdana Pro" w:hAnsi="Verdana Pro" w:cs="Verdana Pro"/>
              </w:rPr>
              <w:t>--------</w:t>
            </w:r>
          </w:p>
          <w:p w14:paraId="7AB851F8" w14:textId="2DDF88F1" w:rsidR="4B389F78" w:rsidRDefault="6877D7F8" w:rsidP="4F8017B9">
            <w:pPr>
              <w:pStyle w:val="NoSpacing"/>
              <w:jc w:val="center"/>
              <w:rPr>
                <w:rFonts w:ascii="Verdana Pro" w:eastAsia="Verdana Pro" w:hAnsi="Verdana Pro" w:cs="Verdana Pro"/>
                <w:b/>
                <w:bCs/>
              </w:rPr>
            </w:pPr>
            <w:r w:rsidRPr="4F8017B9">
              <w:rPr>
                <w:rFonts w:ascii="Verdana Pro" w:eastAsia="Verdana Pro" w:hAnsi="Verdana Pro" w:cs="Verdana Pro"/>
                <w:b/>
                <w:bCs/>
              </w:rPr>
              <w:t>IMMACULATE CONCEPTION</w:t>
            </w:r>
          </w:p>
          <w:p w14:paraId="2D663DB0" w14:textId="2EB8BEEB" w:rsidR="4B389F78" w:rsidRDefault="3EFD7B20" w:rsidP="4F8017B9">
            <w:pPr>
              <w:pStyle w:val="NoSpacing"/>
              <w:jc w:val="center"/>
              <w:rPr>
                <w:rFonts w:ascii="Verdana Pro" w:eastAsia="Verdana Pro" w:hAnsi="Verdana Pro" w:cs="Verdana Pro"/>
              </w:rPr>
            </w:pPr>
            <w:r w:rsidRPr="4F8017B9">
              <w:rPr>
                <w:rFonts w:ascii="Verdana Pro" w:eastAsia="Verdana Pro" w:hAnsi="Verdana Pro" w:cs="Verdana Pro"/>
              </w:rPr>
              <w:t>1640 New Germany Rd</w:t>
            </w:r>
            <w:r w:rsidR="56DC98C0" w:rsidRPr="4F8017B9">
              <w:rPr>
                <w:rFonts w:ascii="Verdana Pro" w:eastAsia="Verdana Pro" w:hAnsi="Verdana Pro" w:cs="Verdana Pro"/>
              </w:rPr>
              <w:t>.</w:t>
            </w:r>
            <w:r w:rsidRPr="4F8017B9">
              <w:rPr>
                <w:rFonts w:ascii="Verdana Pro" w:eastAsia="Verdana Pro" w:hAnsi="Verdana Pro" w:cs="Verdana Pro"/>
              </w:rPr>
              <w:t xml:space="preserve"> </w:t>
            </w:r>
            <w:r w:rsidR="16EAEB6B" w:rsidRPr="4F8017B9">
              <w:rPr>
                <w:rFonts w:ascii="Verdana Pro" w:eastAsia="Verdana Pro" w:hAnsi="Verdana Pro" w:cs="Verdana Pro"/>
              </w:rPr>
              <w:t>N</w:t>
            </w:r>
            <w:r w:rsidR="02A6FFF9" w:rsidRPr="4F8017B9">
              <w:rPr>
                <w:rFonts w:ascii="Verdana Pro" w:eastAsia="Verdana Pro" w:hAnsi="Verdana Pro" w:cs="Verdana Pro"/>
              </w:rPr>
              <w:t xml:space="preserve">ew </w:t>
            </w:r>
            <w:r w:rsidRPr="4F8017B9">
              <w:rPr>
                <w:rFonts w:ascii="Verdana Pro" w:eastAsia="Verdana Pro" w:hAnsi="Verdana Pro" w:cs="Verdana Pro"/>
              </w:rPr>
              <w:t>Germany, Pa</w:t>
            </w:r>
          </w:p>
          <w:p w14:paraId="5968146C" w14:textId="570D480D" w:rsidR="4B389F78" w:rsidRDefault="4B389F78" w:rsidP="4B389F7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CE37D5" w14:textId="0EA9C0CE" w:rsidR="4B389F78" w:rsidRDefault="4B389F78" w:rsidP="4B389F78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4B389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4B389F78">
              <w:rPr>
                <w:rFonts w:eastAsiaTheme="minorEastAsia"/>
                <w:sz w:val="24"/>
                <w:szCs w:val="24"/>
              </w:rPr>
              <w:t xml:space="preserve">Office Hours 9–3:30 PM M-F </w:t>
            </w:r>
          </w:p>
          <w:p w14:paraId="67E051C3" w14:textId="082F3959" w:rsidR="4B389F78" w:rsidRDefault="3CDE151E" w:rsidP="4F8017B9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4F8017B9">
              <w:rPr>
                <w:rFonts w:eastAsiaTheme="minorEastAsia"/>
                <w:sz w:val="24"/>
                <w:szCs w:val="24"/>
              </w:rPr>
              <w:t xml:space="preserve">    Address: P.O. Box 248, Summerhill, Pa. 1595</w:t>
            </w:r>
            <w:r w:rsidR="4CC095C8" w:rsidRPr="4F8017B9">
              <w:rPr>
                <w:rFonts w:eastAsiaTheme="minorEastAsia"/>
                <w:sz w:val="24"/>
                <w:szCs w:val="24"/>
              </w:rPr>
              <w:t>8</w:t>
            </w:r>
          </w:p>
          <w:p w14:paraId="69D8F62C" w14:textId="4A5E445D" w:rsidR="4B389F78" w:rsidRDefault="4B389F78" w:rsidP="4B389F78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4B389F78">
              <w:rPr>
                <w:rFonts w:eastAsiaTheme="minorEastAsia"/>
                <w:sz w:val="24"/>
                <w:szCs w:val="24"/>
              </w:rPr>
              <w:t xml:space="preserve">    Phone:    814-495-5241 - Fax 814-495-9522    </w:t>
            </w:r>
          </w:p>
          <w:p w14:paraId="24E2A220" w14:textId="1D1E9306" w:rsidR="4B389F78" w:rsidRDefault="17567FE6" w:rsidP="70CE3A55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70CE3A55">
              <w:rPr>
                <w:rFonts w:eastAsiaTheme="minorEastAsia"/>
                <w:sz w:val="24"/>
                <w:szCs w:val="24"/>
              </w:rPr>
              <w:t xml:space="preserve">    </w:t>
            </w:r>
            <w:hyperlink r:id="rId5">
              <w:r w:rsidR="69ABAD1A" w:rsidRPr="70CE3A55">
                <w:rPr>
                  <w:rStyle w:val="Hyperlink"/>
                  <w:rFonts w:eastAsiaTheme="minorEastAsia"/>
                  <w:sz w:val="24"/>
                  <w:szCs w:val="24"/>
                </w:rPr>
                <w:t>p</w:t>
              </w:r>
              <w:r w:rsidR="53E9DCCA" w:rsidRPr="70CE3A55">
                <w:rPr>
                  <w:rStyle w:val="Hyperlink"/>
                  <w:rFonts w:eastAsiaTheme="minorEastAsia"/>
                  <w:sz w:val="24"/>
                  <w:szCs w:val="24"/>
                </w:rPr>
                <w:t>hoke@dioceseaj.org</w:t>
              </w:r>
            </w:hyperlink>
            <w:r w:rsidR="53E9DCCA" w:rsidRPr="70CE3A55">
              <w:rPr>
                <w:rFonts w:eastAsiaTheme="minorEastAsia"/>
                <w:sz w:val="24"/>
                <w:szCs w:val="24"/>
              </w:rPr>
              <w:t xml:space="preserve">     </w:t>
            </w:r>
          </w:p>
          <w:p w14:paraId="73468366" w14:textId="563F2E05" w:rsidR="4B389F78" w:rsidRDefault="0036BE4B" w:rsidP="70CE3A55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70CE3A55">
              <w:rPr>
                <w:rFonts w:eastAsiaTheme="minorEastAsia"/>
                <w:sz w:val="24"/>
                <w:szCs w:val="24"/>
              </w:rPr>
              <w:t xml:space="preserve">    </w:t>
            </w:r>
            <w:r w:rsidR="53E9DCCA" w:rsidRPr="70CE3A55">
              <w:rPr>
                <w:rFonts w:eastAsiaTheme="minorEastAsia"/>
                <w:sz w:val="24"/>
                <w:szCs w:val="24"/>
              </w:rPr>
              <w:t xml:space="preserve">website: </w:t>
            </w:r>
            <w:hyperlink r:id="rId6">
              <w:r w:rsidR="53E9DCCA" w:rsidRPr="70CE3A55">
                <w:rPr>
                  <w:rStyle w:val="Hyperlink"/>
                  <w:rFonts w:eastAsiaTheme="minorEastAsia"/>
                  <w:sz w:val="24"/>
                  <w:szCs w:val="24"/>
                </w:rPr>
                <w:t>www.stjic.org</w:t>
              </w:r>
            </w:hyperlink>
            <w:r w:rsidR="53E9DCCA" w:rsidRPr="70CE3A5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5475" w:type="dxa"/>
          </w:tcPr>
          <w:p w14:paraId="3014F112" w14:textId="6B892DBD" w:rsidR="4F8017B9" w:rsidRDefault="4F8017B9" w:rsidP="4F8017B9">
            <w:pPr>
              <w:pStyle w:val="NoSpacing"/>
              <w:jc w:val="center"/>
              <w:rPr>
                <w:rFonts w:ascii="Verdana Pro" w:eastAsia="Verdana Pro" w:hAnsi="Verdana Pro" w:cs="Verdana Pro"/>
                <w:b/>
                <w:bCs/>
              </w:rPr>
            </w:pPr>
          </w:p>
          <w:p w14:paraId="2F41AE9C" w14:textId="2AF515DE" w:rsidR="4B389F78" w:rsidRDefault="6877D7F8" w:rsidP="4F8017B9">
            <w:pPr>
              <w:pStyle w:val="NoSpacing"/>
              <w:jc w:val="center"/>
              <w:rPr>
                <w:rFonts w:ascii="Verdana Pro" w:eastAsia="Verdana Pro" w:hAnsi="Verdana Pro" w:cs="Verdana Pro"/>
                <w:b/>
                <w:bCs/>
              </w:rPr>
            </w:pPr>
            <w:r w:rsidRPr="4F8017B9">
              <w:rPr>
                <w:rFonts w:ascii="Verdana Pro" w:eastAsia="Verdana Pro" w:hAnsi="Verdana Pro" w:cs="Verdana Pro"/>
                <w:b/>
                <w:bCs/>
              </w:rPr>
              <w:t>MOST HOLY TRINITY</w:t>
            </w:r>
          </w:p>
          <w:p w14:paraId="0F78D1AD" w14:textId="2EE5DBC0" w:rsidR="4B389F78" w:rsidRDefault="3EFD7B20" w:rsidP="4F8017B9">
            <w:pPr>
              <w:pStyle w:val="NoSpacing"/>
              <w:jc w:val="center"/>
              <w:rPr>
                <w:rFonts w:ascii="Verdana Pro" w:eastAsia="Verdana Pro" w:hAnsi="Verdana Pro" w:cs="Verdana Pro"/>
              </w:rPr>
            </w:pPr>
            <w:r w:rsidRPr="4F8017B9">
              <w:rPr>
                <w:rFonts w:ascii="Verdana Pro" w:eastAsia="Verdana Pro" w:hAnsi="Verdana Pro" w:cs="Verdana Pro"/>
              </w:rPr>
              <w:t>550 Main St. South Fork, Pa</w:t>
            </w:r>
          </w:p>
          <w:p w14:paraId="5CD85BA9" w14:textId="2E983DD8" w:rsidR="4B389F78" w:rsidRDefault="2D83538E" w:rsidP="4F8017B9">
            <w:pPr>
              <w:pStyle w:val="NoSpacing"/>
              <w:jc w:val="center"/>
              <w:rPr>
                <w:rFonts w:ascii="Verdana Pro" w:eastAsia="Verdana Pro" w:hAnsi="Verdana Pro" w:cs="Verdana Pro"/>
                <w:b/>
                <w:bCs/>
              </w:rPr>
            </w:pPr>
            <w:r w:rsidRPr="4F8017B9">
              <w:rPr>
                <w:rFonts w:ascii="Verdana Pro" w:eastAsia="Verdana Pro" w:hAnsi="Verdana Pro" w:cs="Verdana Pro"/>
              </w:rPr>
              <w:t>-------</w:t>
            </w:r>
          </w:p>
          <w:p w14:paraId="3277E037" w14:textId="7DC19049" w:rsidR="4B389F78" w:rsidRDefault="6877D7F8" w:rsidP="4F8017B9">
            <w:pPr>
              <w:pStyle w:val="NoSpacing"/>
              <w:jc w:val="center"/>
              <w:rPr>
                <w:rFonts w:ascii="Verdana Pro" w:eastAsia="Verdana Pro" w:hAnsi="Verdana Pro" w:cs="Verdana Pro"/>
                <w:b/>
                <w:bCs/>
              </w:rPr>
            </w:pPr>
            <w:r w:rsidRPr="4F8017B9">
              <w:rPr>
                <w:rFonts w:ascii="Verdana Pro" w:eastAsia="Verdana Pro" w:hAnsi="Verdana Pro" w:cs="Verdana Pro"/>
                <w:b/>
                <w:bCs/>
              </w:rPr>
              <w:t>ST. BARTHOLOMEW</w:t>
            </w:r>
          </w:p>
          <w:p w14:paraId="76AE87BD" w14:textId="50647F55" w:rsidR="4B389F78" w:rsidRDefault="3EFD7B20" w:rsidP="4F8017B9">
            <w:pPr>
              <w:pStyle w:val="NoSpacing"/>
              <w:jc w:val="center"/>
              <w:rPr>
                <w:rFonts w:ascii="Verdana Pro" w:eastAsia="Verdana Pro" w:hAnsi="Verdana Pro" w:cs="Verdana Pro"/>
              </w:rPr>
            </w:pPr>
            <w:r w:rsidRPr="4F8017B9">
              <w:rPr>
                <w:rFonts w:ascii="Verdana Pro" w:eastAsia="Verdana Pro" w:hAnsi="Verdana Pro" w:cs="Verdana Pro"/>
              </w:rPr>
              <w:t>185 Church Hill, Wilmore, Pa</w:t>
            </w:r>
          </w:p>
          <w:p w14:paraId="2F4803A7" w14:textId="68952C37" w:rsidR="4B389F78" w:rsidRDefault="4B389F78" w:rsidP="70CE3A55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08A343" w14:textId="1093986F" w:rsidR="4B389F78" w:rsidRDefault="4B389F78" w:rsidP="4B389F78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4B389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4B389F78">
              <w:rPr>
                <w:rFonts w:eastAsiaTheme="minorEastAsia"/>
                <w:sz w:val="24"/>
                <w:szCs w:val="24"/>
              </w:rPr>
              <w:t xml:space="preserve">Office: </w:t>
            </w:r>
            <w:r w:rsidR="2513E01A" w:rsidRPr="4B389F78">
              <w:rPr>
                <w:rFonts w:eastAsiaTheme="minorEastAsia"/>
                <w:sz w:val="24"/>
                <w:szCs w:val="24"/>
              </w:rPr>
              <w:t xml:space="preserve">   </w:t>
            </w:r>
            <w:r w:rsidRPr="4B389F78">
              <w:rPr>
                <w:rFonts w:eastAsiaTheme="minorEastAsia"/>
                <w:sz w:val="24"/>
                <w:szCs w:val="24"/>
              </w:rPr>
              <w:t>8:30-12   Mon &amp; Thurs. or appointment</w:t>
            </w:r>
          </w:p>
          <w:p w14:paraId="6415207B" w14:textId="68D77C71" w:rsidR="4B389F78" w:rsidRDefault="4B389F78" w:rsidP="4B389F78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4B389F78">
              <w:rPr>
                <w:rFonts w:eastAsiaTheme="minorEastAsia"/>
                <w:sz w:val="24"/>
                <w:szCs w:val="24"/>
              </w:rPr>
              <w:t xml:space="preserve">    Address: 550 Main St. South Fork, PA 15956</w:t>
            </w:r>
          </w:p>
          <w:p w14:paraId="0519474D" w14:textId="5AA4C96A" w:rsidR="4B389F78" w:rsidRDefault="4B389F78" w:rsidP="4B389F78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4B389F78">
              <w:rPr>
                <w:rFonts w:eastAsiaTheme="minorEastAsia"/>
                <w:sz w:val="24"/>
                <w:szCs w:val="24"/>
              </w:rPr>
              <w:t xml:space="preserve">    Office     814-495-4419    Fax- 814-495-9104</w:t>
            </w:r>
          </w:p>
          <w:p w14:paraId="1866F72B" w14:textId="57C409C7" w:rsidR="4B389F78" w:rsidRDefault="17567FE6" w:rsidP="70CE3A5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CE3A55">
              <w:rPr>
                <w:rFonts w:eastAsiaTheme="minorEastAsia"/>
                <w:sz w:val="24"/>
                <w:szCs w:val="24"/>
              </w:rPr>
              <w:t xml:space="preserve">    </w:t>
            </w:r>
            <w:hyperlink r:id="rId7">
              <w:r w:rsidR="6ECD64DB" w:rsidRPr="70CE3A55">
                <w:rPr>
                  <w:rStyle w:val="Hyperlink"/>
                  <w:rFonts w:eastAsiaTheme="minorEastAsia"/>
                  <w:sz w:val="24"/>
                  <w:szCs w:val="24"/>
                </w:rPr>
                <w:t>m</w:t>
              </w:r>
              <w:r w:rsidRPr="70CE3A55">
                <w:rPr>
                  <w:rStyle w:val="Hyperlink"/>
                  <w:rFonts w:eastAsiaTheme="minorEastAsia"/>
                  <w:sz w:val="24"/>
                  <w:szCs w:val="24"/>
                </w:rPr>
                <w:t>ostholytrinitysouthfork@dioceseaj.org</w:t>
              </w:r>
            </w:hyperlink>
            <w:r w:rsidRPr="70CE3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427F264" w:rsidRPr="70CE3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-Betty   </w:t>
            </w:r>
          </w:p>
          <w:p w14:paraId="357FECAE" w14:textId="4A209B9A" w:rsidR="4B389F78" w:rsidRDefault="20709EF1" w:rsidP="05B9691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5B96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hyperlink r:id="rId8">
              <w:r w:rsidRPr="05B969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stbartholomewwilmore@dioceseaj.org</w:t>
              </w:r>
            </w:hyperlink>
            <w:r w:rsidRPr="05B96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6900A6AB" w:rsidRPr="05B96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5B9691C">
              <w:rPr>
                <w:rFonts w:ascii="Times New Roman" w:eastAsia="Times New Roman" w:hAnsi="Times New Roman" w:cs="Times New Roman"/>
                <w:sz w:val="24"/>
                <w:szCs w:val="24"/>
              </w:rPr>
              <w:t>-Cathy</w:t>
            </w:r>
          </w:p>
        </w:tc>
      </w:tr>
    </w:tbl>
    <w:p w14:paraId="65ADCFED" w14:textId="073410D7" w:rsidR="003C323B" w:rsidRDefault="64C77731" w:rsidP="4F8017B9">
      <w:pPr>
        <w:pStyle w:val="NoSpacing"/>
        <w:rPr>
          <w:rFonts w:eastAsiaTheme="minorEastAsia"/>
          <w:b/>
          <w:bCs/>
        </w:rPr>
      </w:pPr>
      <w:r w:rsidRPr="4F8017B9">
        <w:rPr>
          <w:rFonts w:eastAsiaTheme="minorEastAsia"/>
          <w:b/>
          <w:bCs/>
        </w:rPr>
        <w:t xml:space="preserve">SACRAMENT OF </w:t>
      </w:r>
      <w:r w:rsidR="09F61A46" w:rsidRPr="4F8017B9">
        <w:rPr>
          <w:rFonts w:eastAsiaTheme="minorEastAsia"/>
          <w:b/>
          <w:bCs/>
        </w:rPr>
        <w:t>RECONCILIATION</w:t>
      </w:r>
      <w:r w:rsidRPr="4F8017B9">
        <w:rPr>
          <w:rFonts w:eastAsiaTheme="minorEastAsia"/>
        </w:rPr>
        <w:t>: Approximately 15 minutes before the Saturday &amp; Sunday Masses when possible.</w:t>
      </w:r>
      <w:r w:rsidR="55BC77A0" w:rsidRPr="4F8017B9">
        <w:rPr>
          <w:rFonts w:eastAsiaTheme="minorEastAsia"/>
          <w:b/>
          <w:bCs/>
        </w:rPr>
        <w:t xml:space="preserve">      </w:t>
      </w:r>
    </w:p>
    <w:p w14:paraId="0450E99E" w14:textId="04E75E85" w:rsidR="003C323B" w:rsidRDefault="55BC77A0" w:rsidP="4F8017B9">
      <w:pPr>
        <w:pStyle w:val="NoSpacing"/>
        <w:ind w:left="2880"/>
        <w:rPr>
          <w:rFonts w:eastAsiaTheme="minorEastAsia"/>
          <w:b/>
          <w:bCs/>
        </w:rPr>
      </w:pPr>
      <w:r w:rsidRPr="4F8017B9">
        <w:rPr>
          <w:rFonts w:eastAsiaTheme="minorEastAsia"/>
          <w:b/>
          <w:bCs/>
        </w:rPr>
        <w:t>MASSES FOR THE WEEK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6FC31690" w:rsidRPr="4F8017B9">
        <w:rPr>
          <w:rFonts w:eastAsiaTheme="minorEastAsia"/>
          <w:b/>
          <w:bCs/>
        </w:rPr>
        <w:t>FEASTS &amp; MEMORIALS</w:t>
      </w:r>
    </w:p>
    <w:p w14:paraId="43409A4C" w14:textId="5DE52B62" w:rsidR="003C323B" w:rsidRDefault="26C35DF7" w:rsidP="146308C0">
      <w:pPr>
        <w:pStyle w:val="NoSpacing"/>
        <w:rPr>
          <w:rFonts w:eastAsiaTheme="minorEastAsia"/>
          <w:i/>
          <w:iCs/>
        </w:rPr>
      </w:pPr>
      <w:r w:rsidRPr="146308C0">
        <w:rPr>
          <w:rFonts w:eastAsiaTheme="minorEastAsia"/>
        </w:rPr>
        <w:t xml:space="preserve">Monday, </w:t>
      </w:r>
      <w:r w:rsidR="5036818A" w:rsidRPr="146308C0">
        <w:rPr>
          <w:rFonts w:eastAsiaTheme="minorEastAsia"/>
        </w:rPr>
        <w:t>Feb.</w:t>
      </w:r>
      <w:r w:rsidRPr="146308C0">
        <w:rPr>
          <w:rFonts w:eastAsiaTheme="minorEastAsia"/>
        </w:rPr>
        <w:t xml:space="preserve"> </w:t>
      </w:r>
      <w:r w:rsidR="739F666B" w:rsidRPr="146308C0">
        <w:rPr>
          <w:rFonts w:eastAsiaTheme="minorEastAsia"/>
        </w:rPr>
        <w:t>2</w:t>
      </w:r>
      <w:r w:rsidR="1374274D" w:rsidRPr="146308C0">
        <w:rPr>
          <w:rFonts w:eastAsiaTheme="minorEastAsia"/>
        </w:rPr>
        <w:t xml:space="preserve">7 </w:t>
      </w:r>
      <w:r w:rsidRPr="146308C0">
        <w:rPr>
          <w:rFonts w:eastAsiaTheme="minorEastAsia"/>
        </w:rPr>
        <w:t xml:space="preserve"> </w:t>
      </w:r>
      <w:r w:rsidR="00000000">
        <w:tab/>
      </w:r>
      <w:r w:rsidRPr="146308C0">
        <w:rPr>
          <w:rFonts w:eastAsiaTheme="minorEastAsia"/>
        </w:rPr>
        <w:t xml:space="preserve">7:45 AM    </w:t>
      </w:r>
      <w:r w:rsidR="50C188CF" w:rsidRPr="146308C0">
        <w:rPr>
          <w:rFonts w:eastAsiaTheme="minorEastAsia"/>
        </w:rPr>
        <w:t xml:space="preserve"> S</w:t>
      </w:r>
      <w:r w:rsidRPr="146308C0">
        <w:rPr>
          <w:rFonts w:eastAsiaTheme="minorEastAsia"/>
        </w:rPr>
        <w:t>J</w:t>
      </w:r>
      <w:r w:rsidR="5FC97E00" w:rsidRPr="146308C0">
        <w:rPr>
          <w:rFonts w:eastAsiaTheme="minorEastAsia"/>
        </w:rPr>
        <w:t xml:space="preserve"> – </w:t>
      </w:r>
      <w:r w:rsidR="781219CA" w:rsidRPr="146308C0">
        <w:rPr>
          <w:rFonts w:eastAsiaTheme="minorEastAsia"/>
        </w:rPr>
        <w:t>Catherine “Honey” Hettle</w:t>
      </w:r>
      <w:r w:rsidR="5BDB8CAF" w:rsidRPr="146308C0">
        <w:rPr>
          <w:rFonts w:eastAsiaTheme="minorEastAsia"/>
        </w:rPr>
        <w:t xml:space="preserve"> </w:t>
      </w:r>
      <w:r w:rsidR="1E6D21B7" w:rsidRPr="146308C0">
        <w:rPr>
          <w:rFonts w:eastAsiaTheme="minorEastAsia"/>
        </w:rPr>
        <w:t xml:space="preserve">                                           </w:t>
      </w:r>
      <w:r w:rsidR="138F43DD" w:rsidRPr="146308C0">
        <w:rPr>
          <w:rFonts w:eastAsiaTheme="minorEastAsia"/>
        </w:rPr>
        <w:t xml:space="preserve">                       </w:t>
      </w:r>
      <w:r w:rsidR="5BDB8CAF" w:rsidRPr="146308C0">
        <w:rPr>
          <w:rFonts w:eastAsiaTheme="minorEastAsia"/>
        </w:rPr>
        <w:t xml:space="preserve"> </w:t>
      </w:r>
      <w:r w:rsidR="7E12ED76" w:rsidRPr="146308C0">
        <w:rPr>
          <w:rFonts w:eastAsiaTheme="minorEastAsia"/>
        </w:rPr>
        <w:t xml:space="preserve">   </w:t>
      </w:r>
      <w:r w:rsidR="0342EB4E" w:rsidRPr="146308C0">
        <w:rPr>
          <w:rFonts w:eastAsiaTheme="minorEastAsia"/>
        </w:rPr>
        <w:t xml:space="preserve"> </w:t>
      </w:r>
      <w:r w:rsidR="30B81F49" w:rsidRPr="146308C0">
        <w:rPr>
          <w:rFonts w:eastAsiaTheme="minorEastAsia"/>
          <w:i/>
          <w:iCs/>
        </w:rPr>
        <w:t>-</w:t>
      </w:r>
      <w:r w:rsidR="38F00B3D" w:rsidRPr="146308C0">
        <w:rPr>
          <w:rFonts w:eastAsiaTheme="minorEastAsia"/>
          <w:i/>
          <w:iCs/>
        </w:rPr>
        <w:t>St. Gregory</w:t>
      </w:r>
    </w:p>
    <w:p w14:paraId="19982EED" w14:textId="0550ED63" w:rsidR="003C323B" w:rsidRDefault="26C35DF7" w:rsidP="146308C0">
      <w:pPr>
        <w:pStyle w:val="NoSpacing"/>
        <w:rPr>
          <w:rFonts w:eastAsiaTheme="minorEastAsia"/>
          <w:i/>
          <w:iCs/>
        </w:rPr>
      </w:pPr>
      <w:r w:rsidRPr="146308C0">
        <w:rPr>
          <w:rFonts w:eastAsiaTheme="minorEastAsia"/>
        </w:rPr>
        <w:t xml:space="preserve">Tuesday, </w:t>
      </w:r>
      <w:r w:rsidR="056B0705" w:rsidRPr="146308C0">
        <w:rPr>
          <w:rFonts w:eastAsiaTheme="minorEastAsia"/>
        </w:rPr>
        <w:t>Feb.</w:t>
      </w:r>
      <w:r w:rsidR="4F64E181" w:rsidRPr="146308C0">
        <w:rPr>
          <w:rFonts w:eastAsiaTheme="minorEastAsia"/>
        </w:rPr>
        <w:t xml:space="preserve"> </w:t>
      </w:r>
      <w:r w:rsidR="5914643F" w:rsidRPr="146308C0">
        <w:rPr>
          <w:rFonts w:eastAsiaTheme="minorEastAsia"/>
        </w:rPr>
        <w:t>2</w:t>
      </w:r>
      <w:r w:rsidR="40F7DB01" w:rsidRPr="146308C0">
        <w:rPr>
          <w:rFonts w:eastAsiaTheme="minorEastAsia"/>
        </w:rPr>
        <w:t>8</w:t>
      </w:r>
      <w:r w:rsidRPr="146308C0">
        <w:rPr>
          <w:rFonts w:eastAsiaTheme="minorEastAsia"/>
        </w:rPr>
        <w:t xml:space="preserve">       </w:t>
      </w:r>
      <w:r w:rsidR="129AF492" w:rsidRPr="146308C0">
        <w:rPr>
          <w:rFonts w:eastAsiaTheme="minorEastAsia"/>
        </w:rPr>
        <w:t xml:space="preserve">  </w:t>
      </w:r>
      <w:r w:rsidR="3AE52B18" w:rsidRPr="146308C0">
        <w:rPr>
          <w:rFonts w:eastAsiaTheme="minorEastAsia"/>
        </w:rPr>
        <w:t xml:space="preserve">    </w:t>
      </w:r>
      <w:r w:rsidR="756B995F" w:rsidRPr="146308C0">
        <w:rPr>
          <w:rFonts w:eastAsiaTheme="minorEastAsia"/>
        </w:rPr>
        <w:t xml:space="preserve"> </w:t>
      </w:r>
      <w:r w:rsidRPr="146308C0">
        <w:rPr>
          <w:rFonts w:eastAsiaTheme="minorEastAsia"/>
        </w:rPr>
        <w:t xml:space="preserve">7:45 AM    </w:t>
      </w:r>
      <w:r w:rsidR="3199EB98" w:rsidRPr="146308C0">
        <w:rPr>
          <w:rFonts w:eastAsiaTheme="minorEastAsia"/>
        </w:rPr>
        <w:t xml:space="preserve"> </w:t>
      </w:r>
      <w:r w:rsidR="4EE5FE4B" w:rsidRPr="146308C0">
        <w:rPr>
          <w:rFonts w:eastAsiaTheme="minorEastAsia"/>
        </w:rPr>
        <w:t>MH</w:t>
      </w:r>
      <w:r w:rsidRPr="146308C0">
        <w:rPr>
          <w:rFonts w:eastAsiaTheme="minorEastAsia"/>
        </w:rPr>
        <w:t>T</w:t>
      </w:r>
      <w:r w:rsidR="0C62DD6C" w:rsidRPr="146308C0">
        <w:rPr>
          <w:rFonts w:eastAsiaTheme="minorEastAsia"/>
        </w:rPr>
        <w:t xml:space="preserve"> – Cath</w:t>
      </w:r>
      <w:r w:rsidR="11D80782" w:rsidRPr="146308C0">
        <w:rPr>
          <w:rFonts w:eastAsiaTheme="minorEastAsia"/>
        </w:rPr>
        <w:t>er</w:t>
      </w:r>
      <w:r w:rsidR="0C62DD6C" w:rsidRPr="146308C0">
        <w:rPr>
          <w:rFonts w:eastAsiaTheme="minorEastAsia"/>
        </w:rPr>
        <w:t>ine Stefan</w:t>
      </w:r>
      <w:r w:rsidRPr="146308C0">
        <w:rPr>
          <w:rFonts w:eastAsiaTheme="minorEastAsia"/>
        </w:rPr>
        <w:t xml:space="preserve">, requested by </w:t>
      </w:r>
      <w:r w:rsidR="14E82478" w:rsidRPr="146308C0">
        <w:rPr>
          <w:rFonts w:eastAsiaTheme="minorEastAsia"/>
        </w:rPr>
        <w:t>Dolly &amp; John Yonkoski</w:t>
      </w:r>
      <w:r w:rsidR="66A110FD" w:rsidRPr="146308C0">
        <w:rPr>
          <w:rFonts w:eastAsiaTheme="minorEastAsia"/>
          <w:i/>
          <w:iCs/>
        </w:rPr>
        <w:t xml:space="preserve"> </w:t>
      </w:r>
      <w:r w:rsidR="6330B3C4" w:rsidRPr="146308C0">
        <w:rPr>
          <w:rFonts w:eastAsiaTheme="minorEastAsia"/>
          <w:i/>
          <w:iCs/>
        </w:rPr>
        <w:t xml:space="preserve"> </w:t>
      </w:r>
    </w:p>
    <w:p w14:paraId="55529783" w14:textId="1C5D9196" w:rsidR="105B26EB" w:rsidRDefault="55BC77A0" w:rsidP="146308C0">
      <w:pPr>
        <w:pStyle w:val="NoSpacing"/>
        <w:rPr>
          <w:rFonts w:eastAsiaTheme="minorEastAsia"/>
        </w:rPr>
      </w:pPr>
      <w:r w:rsidRPr="146308C0">
        <w:rPr>
          <w:rFonts w:eastAsiaTheme="minorEastAsia"/>
        </w:rPr>
        <w:t xml:space="preserve">Wednesday, </w:t>
      </w:r>
      <w:r w:rsidR="07B8584E" w:rsidRPr="146308C0">
        <w:rPr>
          <w:rFonts w:eastAsiaTheme="minorEastAsia"/>
        </w:rPr>
        <w:t>March 1</w:t>
      </w:r>
      <w:r w:rsidRPr="146308C0">
        <w:rPr>
          <w:rFonts w:eastAsiaTheme="minorEastAsia"/>
        </w:rPr>
        <w:t xml:space="preserve"> </w:t>
      </w:r>
      <w:r w:rsidR="105B26EB">
        <w:tab/>
      </w:r>
      <w:r w:rsidR="330DFD12" w:rsidRPr="146308C0">
        <w:rPr>
          <w:rFonts w:eastAsiaTheme="minorEastAsia"/>
        </w:rPr>
        <w:t xml:space="preserve">7:45 AM   </w:t>
      </w:r>
      <w:r w:rsidR="15853F73" w:rsidRPr="146308C0">
        <w:rPr>
          <w:rFonts w:eastAsiaTheme="minorEastAsia"/>
        </w:rPr>
        <w:t xml:space="preserve"> </w:t>
      </w:r>
      <w:r w:rsidR="330DFD12" w:rsidRPr="146308C0">
        <w:rPr>
          <w:rFonts w:eastAsiaTheme="minorEastAsia"/>
        </w:rPr>
        <w:t xml:space="preserve"> IC</w:t>
      </w:r>
      <w:r w:rsidR="3F625631" w:rsidRPr="146308C0">
        <w:rPr>
          <w:rFonts w:eastAsiaTheme="minorEastAsia"/>
        </w:rPr>
        <w:t xml:space="preserve"> – Twila Brown</w:t>
      </w:r>
      <w:r w:rsidR="105B26EB">
        <w:tab/>
      </w:r>
    </w:p>
    <w:p w14:paraId="69E99237" w14:textId="7B29CC02" w:rsidR="105B26EB" w:rsidRDefault="105B26EB" w:rsidP="146308C0">
      <w:pPr>
        <w:pStyle w:val="NoSpacing"/>
        <w:ind w:left="720" w:firstLine="720"/>
        <w:rPr>
          <w:rFonts w:eastAsiaTheme="minorEastAsia"/>
          <w:i/>
          <w:iCs/>
        </w:rPr>
      </w:pPr>
      <w:r w:rsidRPr="146308C0">
        <w:rPr>
          <w:rFonts w:eastAsiaTheme="minorEastAsia"/>
        </w:rPr>
        <w:t xml:space="preserve"> </w:t>
      </w:r>
      <w:r w:rsidR="04452F02" w:rsidRPr="146308C0">
        <w:rPr>
          <w:rFonts w:eastAsiaTheme="minorEastAsia"/>
        </w:rPr>
        <w:t xml:space="preserve">   </w:t>
      </w:r>
      <w:r>
        <w:tab/>
      </w:r>
      <w:r w:rsidRPr="146308C0">
        <w:rPr>
          <w:rFonts w:eastAsiaTheme="minorEastAsia"/>
        </w:rPr>
        <w:t>6</w:t>
      </w:r>
      <w:r w:rsidR="630243B4" w:rsidRPr="146308C0">
        <w:rPr>
          <w:rFonts w:eastAsiaTheme="minorEastAsia"/>
        </w:rPr>
        <w:t>:00</w:t>
      </w:r>
      <w:r w:rsidRPr="146308C0">
        <w:rPr>
          <w:rFonts w:eastAsiaTheme="minorEastAsia"/>
        </w:rPr>
        <w:t xml:space="preserve"> PM </w:t>
      </w:r>
      <w:r w:rsidR="49C718C3" w:rsidRPr="146308C0">
        <w:rPr>
          <w:rFonts w:eastAsiaTheme="minorEastAsia"/>
        </w:rPr>
        <w:t xml:space="preserve">  </w:t>
      </w:r>
      <w:r w:rsidRPr="146308C0">
        <w:rPr>
          <w:rFonts w:eastAsiaTheme="minorEastAsia"/>
        </w:rPr>
        <w:t>– I</w:t>
      </w:r>
      <w:r w:rsidR="1F4919B4" w:rsidRPr="146308C0">
        <w:rPr>
          <w:rFonts w:eastAsiaTheme="minorEastAsia"/>
        </w:rPr>
        <w:t>C-</w:t>
      </w:r>
      <w:r w:rsidR="1F4919B4" w:rsidRPr="146308C0">
        <w:rPr>
          <w:rFonts w:eastAsiaTheme="minorEastAsia"/>
          <w:b/>
          <w:bCs/>
        </w:rPr>
        <w:t xml:space="preserve">       </w:t>
      </w:r>
      <w:r w:rsidR="1F4919B4" w:rsidRPr="146308C0">
        <w:rPr>
          <w:rFonts w:eastAsiaTheme="minorEastAsia"/>
          <w:b/>
          <w:bCs/>
          <w:i/>
          <w:iCs/>
        </w:rPr>
        <w:t>Stations of the Cross</w:t>
      </w:r>
    </w:p>
    <w:p w14:paraId="710146D2" w14:textId="7007C02C" w:rsidR="003C323B" w:rsidRDefault="55BC77A0" w:rsidP="146308C0">
      <w:pPr>
        <w:pStyle w:val="NoSpacing"/>
        <w:rPr>
          <w:rFonts w:eastAsiaTheme="minorEastAsia"/>
        </w:rPr>
      </w:pPr>
      <w:r w:rsidRPr="146308C0">
        <w:rPr>
          <w:rFonts w:eastAsiaTheme="minorEastAsia"/>
        </w:rPr>
        <w:t xml:space="preserve">Thursday, </w:t>
      </w:r>
      <w:r w:rsidR="0D6E0582" w:rsidRPr="146308C0">
        <w:rPr>
          <w:rFonts w:eastAsiaTheme="minorEastAsia"/>
        </w:rPr>
        <w:t>March</w:t>
      </w:r>
      <w:r w:rsidR="09EAF1F0" w:rsidRPr="146308C0">
        <w:rPr>
          <w:rFonts w:eastAsiaTheme="minorEastAsia"/>
        </w:rPr>
        <w:t xml:space="preserve"> </w:t>
      </w:r>
      <w:r w:rsidR="20E46FB2" w:rsidRPr="146308C0">
        <w:rPr>
          <w:rFonts w:eastAsiaTheme="minorEastAsia"/>
        </w:rPr>
        <w:t>2</w:t>
      </w:r>
      <w:r w:rsidRPr="146308C0">
        <w:rPr>
          <w:rFonts w:eastAsiaTheme="minorEastAsia"/>
        </w:rPr>
        <w:t xml:space="preserve">   </w:t>
      </w:r>
      <w:r w:rsidR="00000000">
        <w:tab/>
      </w:r>
      <w:r w:rsidRPr="146308C0">
        <w:rPr>
          <w:rFonts w:eastAsiaTheme="minorEastAsia"/>
        </w:rPr>
        <w:t xml:space="preserve">7:45 AM     </w:t>
      </w:r>
      <w:r w:rsidR="10B4F179" w:rsidRPr="146308C0">
        <w:rPr>
          <w:rFonts w:eastAsiaTheme="minorEastAsia"/>
        </w:rPr>
        <w:t>S</w:t>
      </w:r>
      <w:r w:rsidRPr="146308C0">
        <w:rPr>
          <w:rFonts w:eastAsiaTheme="minorEastAsia"/>
        </w:rPr>
        <w:t>B</w:t>
      </w:r>
      <w:r w:rsidR="04781802" w:rsidRPr="146308C0">
        <w:rPr>
          <w:rFonts w:eastAsiaTheme="minorEastAsia"/>
        </w:rPr>
        <w:t xml:space="preserve"> –</w:t>
      </w:r>
      <w:r w:rsidR="197CB324" w:rsidRPr="146308C0">
        <w:rPr>
          <w:rFonts w:eastAsiaTheme="minorEastAsia"/>
        </w:rPr>
        <w:t>Dr. John Karduck,</w:t>
      </w:r>
      <w:r w:rsidRPr="146308C0">
        <w:rPr>
          <w:rFonts w:eastAsiaTheme="minorEastAsia"/>
        </w:rPr>
        <w:t xml:space="preserve"> requested by </w:t>
      </w:r>
      <w:r w:rsidR="38583193" w:rsidRPr="146308C0">
        <w:rPr>
          <w:rFonts w:eastAsiaTheme="minorEastAsia"/>
        </w:rPr>
        <w:t>Pat Petrunak</w:t>
      </w:r>
      <w:r w:rsidR="70BFA31D" w:rsidRPr="146308C0">
        <w:rPr>
          <w:rFonts w:eastAsiaTheme="minorEastAsia"/>
        </w:rPr>
        <w:t xml:space="preserve">      </w:t>
      </w:r>
      <w:r w:rsidR="2B7C991B" w:rsidRPr="146308C0">
        <w:rPr>
          <w:rFonts w:eastAsiaTheme="minorEastAsia"/>
        </w:rPr>
        <w:t xml:space="preserve">  </w:t>
      </w:r>
      <w:r w:rsidR="00000000">
        <w:tab/>
      </w:r>
      <w:r w:rsidR="6C5D367C" w:rsidRPr="146308C0">
        <w:rPr>
          <w:rFonts w:eastAsiaTheme="minorEastAsia"/>
        </w:rPr>
        <w:t xml:space="preserve">   </w:t>
      </w:r>
      <w:r w:rsidR="70BFA31D" w:rsidRPr="146308C0">
        <w:rPr>
          <w:rFonts w:eastAsiaTheme="minorEastAsia"/>
          <w:i/>
          <w:iCs/>
        </w:rPr>
        <w:t xml:space="preserve">  </w:t>
      </w:r>
      <w:r w:rsidR="70BFA31D" w:rsidRPr="146308C0">
        <w:rPr>
          <w:rFonts w:eastAsiaTheme="minorEastAsia"/>
        </w:rPr>
        <w:t xml:space="preserve">  </w:t>
      </w:r>
      <w:r w:rsidR="70BFA31D" w:rsidRPr="146308C0">
        <w:rPr>
          <w:rFonts w:eastAsiaTheme="minorEastAsia"/>
          <w:i/>
          <w:iCs/>
        </w:rPr>
        <w:t xml:space="preserve"> </w:t>
      </w:r>
    </w:p>
    <w:p w14:paraId="295CB851" w14:textId="6A7A185C" w:rsidR="003C323B" w:rsidRDefault="26C35DF7" w:rsidP="16325F54">
      <w:pPr>
        <w:pStyle w:val="NoSpacing"/>
        <w:rPr>
          <w:rFonts w:eastAsiaTheme="minorEastAsia"/>
        </w:rPr>
      </w:pPr>
      <w:r w:rsidRPr="16325F54">
        <w:t xml:space="preserve">                                         </w:t>
      </w:r>
      <w:r w:rsidRPr="16325F54">
        <w:rPr>
          <w:i/>
          <w:iCs/>
        </w:rPr>
        <w:t xml:space="preserve">  </w:t>
      </w:r>
      <w:r w:rsidR="730DB424" w:rsidRPr="16325F54">
        <w:rPr>
          <w:i/>
          <w:iCs/>
        </w:rPr>
        <w:t xml:space="preserve"> </w:t>
      </w:r>
      <w:r w:rsidRPr="16325F54">
        <w:rPr>
          <w:i/>
          <w:iCs/>
        </w:rPr>
        <w:t xml:space="preserve">3-8 PM      </w:t>
      </w:r>
      <w:r w:rsidR="65023A6A" w:rsidRPr="16325F54">
        <w:rPr>
          <w:i/>
          <w:iCs/>
        </w:rPr>
        <w:t xml:space="preserve"> </w:t>
      </w:r>
      <w:r w:rsidR="2069FF65" w:rsidRPr="16325F54">
        <w:rPr>
          <w:i/>
          <w:iCs/>
        </w:rPr>
        <w:t>SJ</w:t>
      </w:r>
      <w:r w:rsidR="4C22ED45" w:rsidRPr="16325F54">
        <w:rPr>
          <w:i/>
          <w:iCs/>
        </w:rPr>
        <w:t xml:space="preserve"> </w:t>
      </w:r>
      <w:r w:rsidRPr="16325F54">
        <w:rPr>
          <w:i/>
          <w:iCs/>
        </w:rPr>
        <w:t xml:space="preserve">- Exposition &amp; Adoration – Chaplet &amp; Rosary at 3PM.  </w:t>
      </w:r>
    </w:p>
    <w:p w14:paraId="7829E176" w14:textId="507597FC" w:rsidR="003C323B" w:rsidRDefault="2311FBE8" w:rsidP="146308C0">
      <w:pPr>
        <w:pStyle w:val="NoSpacing"/>
        <w:rPr>
          <w:i/>
          <w:iCs/>
        </w:rPr>
      </w:pPr>
      <w:r w:rsidRPr="146308C0">
        <w:t xml:space="preserve">Friday, </w:t>
      </w:r>
      <w:r w:rsidR="17C069F1" w:rsidRPr="146308C0">
        <w:t>March 3</w:t>
      </w:r>
      <w:r w:rsidR="26C35DF7" w:rsidRPr="146308C0">
        <w:t xml:space="preserve">             </w:t>
      </w:r>
      <w:r w:rsidR="3D84BA5D" w:rsidRPr="146308C0">
        <w:t xml:space="preserve"> </w:t>
      </w:r>
      <w:r w:rsidR="00000000">
        <w:tab/>
      </w:r>
      <w:r w:rsidR="00000000">
        <w:tab/>
      </w:r>
      <w:r w:rsidR="00000000">
        <w:tab/>
      </w:r>
      <w:r w:rsidR="3D84BA5D" w:rsidRPr="146308C0">
        <w:rPr>
          <w:b/>
          <w:bCs/>
          <w:i/>
          <w:iCs/>
        </w:rPr>
        <w:t>Stations of the Cross</w:t>
      </w:r>
      <w:r w:rsidR="525C6396" w:rsidRPr="146308C0">
        <w:rPr>
          <w:b/>
          <w:bCs/>
          <w:i/>
          <w:iCs/>
        </w:rPr>
        <w:t xml:space="preserve">                                   -</w:t>
      </w:r>
      <w:r w:rsidR="525C6396" w:rsidRPr="146308C0">
        <w:rPr>
          <w:i/>
          <w:iCs/>
        </w:rPr>
        <w:t>St. Katherine Drexel/World Day Prayer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700"/>
        <w:gridCol w:w="2700"/>
        <w:gridCol w:w="2700"/>
      </w:tblGrid>
      <w:tr w:rsidR="6D6773DA" w14:paraId="184EA963" w14:textId="77777777" w:rsidTr="525B389C">
        <w:trPr>
          <w:trHeight w:val="300"/>
          <w:jc w:val="center"/>
        </w:trPr>
        <w:tc>
          <w:tcPr>
            <w:tcW w:w="2700" w:type="dxa"/>
          </w:tcPr>
          <w:p w14:paraId="2D11AFF0" w14:textId="2AB8C372" w:rsidR="0CC6508D" w:rsidRDefault="79A92A06" w:rsidP="6D6773DA">
            <w:r>
              <w:t>4</w:t>
            </w:r>
            <w:r w:rsidR="5E1D75BE">
              <w:t>:00</w:t>
            </w:r>
            <w:r>
              <w:t xml:space="preserve"> PM St. Bartholomew</w:t>
            </w:r>
          </w:p>
        </w:tc>
        <w:tc>
          <w:tcPr>
            <w:tcW w:w="2700" w:type="dxa"/>
          </w:tcPr>
          <w:p w14:paraId="7695F498" w14:textId="461469B0" w:rsidR="0CC6508D" w:rsidRDefault="79A92A06" w:rsidP="6D6773DA">
            <w:r>
              <w:t>5</w:t>
            </w:r>
            <w:r w:rsidR="4E197ED1">
              <w:t>:00</w:t>
            </w:r>
            <w:r>
              <w:t xml:space="preserve"> PM Most Holy Trinity</w:t>
            </w:r>
          </w:p>
        </w:tc>
        <w:tc>
          <w:tcPr>
            <w:tcW w:w="2700" w:type="dxa"/>
          </w:tcPr>
          <w:p w14:paraId="26932B14" w14:textId="6D69AF86" w:rsidR="0CC6508D" w:rsidRDefault="79A92A06" w:rsidP="6D6773DA">
            <w:r>
              <w:t>6</w:t>
            </w:r>
            <w:r w:rsidR="4F0F6F4C">
              <w:t>:00</w:t>
            </w:r>
            <w:r>
              <w:t xml:space="preserve"> PM St. John</w:t>
            </w:r>
          </w:p>
        </w:tc>
      </w:tr>
    </w:tbl>
    <w:p w14:paraId="31A31703" w14:textId="030DB89A" w:rsidR="23962E0A" w:rsidRDefault="23962E0A" w:rsidP="4F8017B9">
      <w:pPr>
        <w:pStyle w:val="NoSpacing"/>
        <w:rPr>
          <w:b/>
          <w:bCs/>
        </w:rPr>
      </w:pPr>
      <w:r w:rsidRPr="4F8017B9">
        <w:rPr>
          <w:b/>
          <w:bCs/>
          <w:sz w:val="12"/>
          <w:szCs w:val="12"/>
        </w:rPr>
        <w:t xml:space="preserve"> </w:t>
      </w:r>
    </w:p>
    <w:p w14:paraId="5537757F" w14:textId="63C548A6" w:rsidR="003C323B" w:rsidRDefault="55BC77A0" w:rsidP="146308C0">
      <w:pPr>
        <w:pStyle w:val="NoSpacing"/>
        <w:rPr>
          <w:b/>
          <w:bCs/>
        </w:rPr>
      </w:pPr>
      <w:r w:rsidRPr="146308C0">
        <w:rPr>
          <w:b/>
          <w:bCs/>
        </w:rPr>
        <w:t xml:space="preserve">Saturday, </w:t>
      </w:r>
      <w:r w:rsidR="4FF0E679" w:rsidRPr="146308C0">
        <w:rPr>
          <w:b/>
          <w:bCs/>
        </w:rPr>
        <w:t>March 4</w:t>
      </w:r>
      <w:r w:rsidR="00000000">
        <w:tab/>
      </w:r>
      <w:r w:rsidRPr="146308C0">
        <w:rPr>
          <w:b/>
          <w:bCs/>
        </w:rPr>
        <w:t xml:space="preserve">4:00 PM   </w:t>
      </w:r>
      <w:r w:rsidR="190EFF08" w:rsidRPr="146308C0">
        <w:rPr>
          <w:b/>
          <w:bCs/>
        </w:rPr>
        <w:t xml:space="preserve"> </w:t>
      </w:r>
      <w:r w:rsidR="39F4FA87" w:rsidRPr="146308C0">
        <w:rPr>
          <w:b/>
          <w:bCs/>
        </w:rPr>
        <w:t>MH</w:t>
      </w:r>
      <w:r w:rsidRPr="146308C0">
        <w:rPr>
          <w:b/>
          <w:bCs/>
        </w:rPr>
        <w:t>T</w:t>
      </w:r>
      <w:r w:rsidR="566BD87D" w:rsidRPr="146308C0">
        <w:rPr>
          <w:b/>
          <w:bCs/>
        </w:rPr>
        <w:t xml:space="preserve"> – </w:t>
      </w:r>
      <w:r w:rsidR="195C71B4" w:rsidRPr="146308C0">
        <w:rPr>
          <w:b/>
          <w:bCs/>
        </w:rPr>
        <w:t>Maureen Rummel</w:t>
      </w:r>
      <w:r w:rsidR="566BD87D" w:rsidRPr="146308C0">
        <w:rPr>
          <w:b/>
          <w:bCs/>
        </w:rPr>
        <w:t xml:space="preserve">, requested by </w:t>
      </w:r>
      <w:r w:rsidR="5B7B351D" w:rsidRPr="146308C0">
        <w:rPr>
          <w:b/>
          <w:bCs/>
        </w:rPr>
        <w:t>Del &amp; Marlene Rummel</w:t>
      </w:r>
      <w:r w:rsidR="31AED62F" w:rsidRPr="146308C0">
        <w:rPr>
          <w:b/>
          <w:bCs/>
        </w:rPr>
        <w:t xml:space="preserve">   </w:t>
      </w:r>
      <w:r w:rsidR="7BEE24F1" w:rsidRPr="146308C0">
        <w:rPr>
          <w:b/>
          <w:bCs/>
        </w:rPr>
        <w:t xml:space="preserve">          </w:t>
      </w:r>
      <w:r w:rsidR="31AED62F" w:rsidRPr="146308C0">
        <w:rPr>
          <w:b/>
          <w:bCs/>
        </w:rPr>
        <w:t>-</w:t>
      </w:r>
      <w:r w:rsidR="31AED62F" w:rsidRPr="146308C0">
        <w:rPr>
          <w:i/>
          <w:iCs/>
        </w:rPr>
        <w:t xml:space="preserve"> St. Casimir</w:t>
      </w:r>
    </w:p>
    <w:p w14:paraId="2EA8F83E" w14:textId="39F83F53" w:rsidR="003C323B" w:rsidRDefault="2D7391C9" w:rsidP="146308C0">
      <w:pPr>
        <w:pStyle w:val="NoSpacing"/>
        <w:ind w:firstLine="720"/>
        <w:rPr>
          <w:rFonts w:eastAsiaTheme="minorEastAsia"/>
          <w:i/>
          <w:iCs/>
        </w:rPr>
      </w:pPr>
      <w:r w:rsidRPr="146308C0">
        <w:rPr>
          <w:rFonts w:eastAsiaTheme="minorEastAsia"/>
          <w:b/>
          <w:bCs/>
        </w:rPr>
        <w:t xml:space="preserve">     </w:t>
      </w:r>
      <w:r w:rsidR="00000000">
        <w:tab/>
      </w:r>
      <w:r w:rsidR="00000000">
        <w:tab/>
      </w:r>
      <w:r w:rsidR="55BC77A0" w:rsidRPr="146308C0">
        <w:rPr>
          <w:rFonts w:eastAsiaTheme="minorEastAsia"/>
          <w:b/>
          <w:bCs/>
        </w:rPr>
        <w:t xml:space="preserve">4:00 PM   </w:t>
      </w:r>
      <w:r w:rsidR="0CCB25E5" w:rsidRPr="146308C0">
        <w:rPr>
          <w:rFonts w:eastAsiaTheme="minorEastAsia"/>
          <w:b/>
          <w:bCs/>
        </w:rPr>
        <w:t xml:space="preserve"> </w:t>
      </w:r>
      <w:r w:rsidR="606BFE06" w:rsidRPr="146308C0">
        <w:rPr>
          <w:rFonts w:eastAsiaTheme="minorEastAsia"/>
          <w:b/>
          <w:bCs/>
        </w:rPr>
        <w:t xml:space="preserve"> </w:t>
      </w:r>
      <w:r w:rsidR="55BC77A0" w:rsidRPr="146308C0">
        <w:rPr>
          <w:rFonts w:eastAsiaTheme="minorEastAsia"/>
          <w:b/>
          <w:bCs/>
        </w:rPr>
        <w:t>IC</w:t>
      </w:r>
      <w:r w:rsidR="74B2AD3C" w:rsidRPr="146308C0">
        <w:rPr>
          <w:rFonts w:eastAsiaTheme="minorEastAsia"/>
          <w:b/>
          <w:bCs/>
        </w:rPr>
        <w:t xml:space="preserve"> – </w:t>
      </w:r>
      <w:r w:rsidR="136E6322" w:rsidRPr="146308C0">
        <w:rPr>
          <w:rFonts w:eastAsiaTheme="minorEastAsia"/>
          <w:b/>
          <w:bCs/>
        </w:rPr>
        <w:t>Dennis Schrift &amp; For the Parish</w:t>
      </w:r>
      <w:r w:rsidR="00000000">
        <w:tab/>
      </w:r>
      <w:r w:rsidR="00000000">
        <w:tab/>
      </w:r>
      <w:r w:rsidR="00000000">
        <w:tab/>
      </w:r>
      <w:r w:rsidR="00000000">
        <w:tab/>
      </w:r>
    </w:p>
    <w:p w14:paraId="0F823FC5" w14:textId="167043F7" w:rsidR="003C323B" w:rsidRDefault="55BC77A0" w:rsidP="6D6773DA">
      <w:pPr>
        <w:pStyle w:val="NoSpacing"/>
        <w:ind w:left="720" w:firstLine="720"/>
        <w:rPr>
          <w:rFonts w:eastAsiaTheme="minorEastAsia"/>
          <w:b/>
          <w:bCs/>
        </w:rPr>
      </w:pPr>
      <w:r w:rsidRPr="6D6773DA">
        <w:rPr>
          <w:rFonts w:eastAsiaTheme="minorEastAsia"/>
          <w:b/>
          <w:bCs/>
        </w:rPr>
        <w:t xml:space="preserve"> </w:t>
      </w:r>
      <w:r w:rsidR="00000000">
        <w:tab/>
      </w:r>
      <w:r w:rsidRPr="6D6773DA">
        <w:rPr>
          <w:rFonts w:eastAsiaTheme="minorEastAsia"/>
          <w:b/>
          <w:bCs/>
        </w:rPr>
        <w:t xml:space="preserve">5:30 PM   </w:t>
      </w:r>
      <w:r w:rsidR="2BC04A07" w:rsidRPr="6D6773DA">
        <w:rPr>
          <w:rFonts w:eastAsiaTheme="minorEastAsia"/>
          <w:b/>
          <w:bCs/>
        </w:rPr>
        <w:t xml:space="preserve"> </w:t>
      </w:r>
      <w:r w:rsidR="633B046C" w:rsidRPr="6D6773DA">
        <w:rPr>
          <w:rFonts w:eastAsiaTheme="minorEastAsia"/>
          <w:b/>
          <w:bCs/>
        </w:rPr>
        <w:t xml:space="preserve"> </w:t>
      </w:r>
      <w:r w:rsidR="35ACFA99" w:rsidRPr="6D6773DA">
        <w:rPr>
          <w:rFonts w:eastAsiaTheme="minorEastAsia"/>
          <w:b/>
          <w:bCs/>
        </w:rPr>
        <w:t>S</w:t>
      </w:r>
      <w:r w:rsidRPr="6D6773DA">
        <w:rPr>
          <w:rFonts w:eastAsiaTheme="minorEastAsia"/>
          <w:b/>
          <w:bCs/>
        </w:rPr>
        <w:t>B</w:t>
      </w:r>
      <w:r w:rsidR="21B86909" w:rsidRPr="6D6773DA">
        <w:rPr>
          <w:rFonts w:eastAsiaTheme="minorEastAsia"/>
          <w:b/>
          <w:bCs/>
        </w:rPr>
        <w:t xml:space="preserve"> – </w:t>
      </w:r>
      <w:r w:rsidR="10E35B24" w:rsidRPr="6D6773DA">
        <w:rPr>
          <w:rFonts w:eastAsiaTheme="minorEastAsia"/>
          <w:b/>
          <w:bCs/>
        </w:rPr>
        <w:t>Parishioners of St.B/MHT Parishes</w:t>
      </w:r>
      <w:r w:rsidR="00000000">
        <w:tab/>
      </w:r>
      <w:r w:rsidR="00000000">
        <w:tab/>
      </w:r>
      <w:r w:rsidR="00000000">
        <w:tab/>
      </w:r>
    </w:p>
    <w:p w14:paraId="3275B1D2" w14:textId="7F671990" w:rsidR="003C323B" w:rsidRDefault="26C35DF7" w:rsidP="146308C0">
      <w:pPr>
        <w:pStyle w:val="NoSpacing"/>
        <w:ind w:left="1440" w:firstLine="720"/>
        <w:rPr>
          <w:rFonts w:eastAsiaTheme="minorEastAsia"/>
          <w:b/>
          <w:bCs/>
        </w:rPr>
      </w:pPr>
      <w:r w:rsidRPr="146308C0">
        <w:rPr>
          <w:rFonts w:eastAsiaTheme="minorEastAsia"/>
          <w:b/>
          <w:bCs/>
        </w:rPr>
        <w:t xml:space="preserve">5:30 PM   </w:t>
      </w:r>
      <w:r w:rsidR="2B0F9952" w:rsidRPr="146308C0">
        <w:rPr>
          <w:rFonts w:eastAsiaTheme="minorEastAsia"/>
          <w:b/>
          <w:bCs/>
        </w:rPr>
        <w:t xml:space="preserve"> </w:t>
      </w:r>
      <w:r w:rsidR="7512D2EB" w:rsidRPr="146308C0">
        <w:rPr>
          <w:rFonts w:eastAsiaTheme="minorEastAsia"/>
          <w:b/>
          <w:bCs/>
        </w:rPr>
        <w:t xml:space="preserve"> </w:t>
      </w:r>
      <w:r w:rsidR="62FE4F82" w:rsidRPr="146308C0">
        <w:rPr>
          <w:rFonts w:eastAsiaTheme="minorEastAsia"/>
          <w:b/>
          <w:bCs/>
        </w:rPr>
        <w:t>SJ</w:t>
      </w:r>
      <w:r w:rsidR="75A53DAF" w:rsidRPr="146308C0">
        <w:rPr>
          <w:rFonts w:eastAsiaTheme="minorEastAsia"/>
          <w:b/>
          <w:bCs/>
        </w:rPr>
        <w:t xml:space="preserve"> – </w:t>
      </w:r>
      <w:r w:rsidR="4BFC9943" w:rsidRPr="146308C0">
        <w:rPr>
          <w:rFonts w:eastAsiaTheme="minorEastAsia"/>
          <w:b/>
          <w:bCs/>
        </w:rPr>
        <w:t>Kevin Beyer &amp; For the Parish</w:t>
      </w:r>
    </w:p>
    <w:p w14:paraId="3CEE9E3A" w14:textId="2C0AC614" w:rsidR="003C323B" w:rsidRDefault="55BC77A0" w:rsidP="146308C0">
      <w:pPr>
        <w:pStyle w:val="NoSpacing"/>
        <w:rPr>
          <w:rFonts w:eastAsiaTheme="minorEastAsia"/>
          <w:i/>
          <w:iCs/>
        </w:rPr>
      </w:pPr>
      <w:r w:rsidRPr="146308C0">
        <w:rPr>
          <w:rFonts w:eastAsiaTheme="minorEastAsia"/>
          <w:b/>
          <w:bCs/>
        </w:rPr>
        <w:t xml:space="preserve">Sunday, </w:t>
      </w:r>
      <w:r w:rsidR="738E640A" w:rsidRPr="146308C0">
        <w:rPr>
          <w:rFonts w:eastAsiaTheme="minorEastAsia"/>
          <w:b/>
          <w:bCs/>
        </w:rPr>
        <w:t>March 5</w:t>
      </w:r>
      <w:r w:rsidRPr="146308C0">
        <w:rPr>
          <w:rFonts w:eastAsiaTheme="minorEastAsia"/>
        </w:rPr>
        <w:t xml:space="preserve">       </w:t>
      </w:r>
      <w:r w:rsidR="3A328577" w:rsidRPr="146308C0">
        <w:rPr>
          <w:rFonts w:eastAsiaTheme="minorEastAsia"/>
        </w:rPr>
        <w:t xml:space="preserve">      </w:t>
      </w:r>
      <w:r w:rsidRPr="146308C0">
        <w:rPr>
          <w:rFonts w:eastAsiaTheme="minorEastAsia"/>
          <w:b/>
          <w:bCs/>
        </w:rPr>
        <w:t xml:space="preserve">7:00 AM   </w:t>
      </w:r>
      <w:r w:rsidR="2D6E9ED3" w:rsidRPr="146308C0">
        <w:rPr>
          <w:rFonts w:eastAsiaTheme="minorEastAsia"/>
          <w:b/>
          <w:bCs/>
        </w:rPr>
        <w:t xml:space="preserve"> </w:t>
      </w:r>
      <w:r w:rsidR="08F90764" w:rsidRPr="146308C0">
        <w:rPr>
          <w:rFonts w:eastAsiaTheme="minorEastAsia"/>
          <w:b/>
          <w:bCs/>
        </w:rPr>
        <w:t xml:space="preserve"> </w:t>
      </w:r>
      <w:r w:rsidRPr="146308C0">
        <w:rPr>
          <w:rFonts w:eastAsiaTheme="minorEastAsia"/>
          <w:b/>
          <w:bCs/>
        </w:rPr>
        <w:t>IC-</w:t>
      </w:r>
      <w:r w:rsidR="5851631D" w:rsidRPr="146308C0">
        <w:rPr>
          <w:rFonts w:eastAsiaTheme="minorEastAsia"/>
          <w:b/>
          <w:bCs/>
        </w:rPr>
        <w:t xml:space="preserve"> </w:t>
      </w:r>
      <w:r w:rsidR="7F09D060" w:rsidRPr="146308C0">
        <w:rPr>
          <w:rFonts w:eastAsiaTheme="minorEastAsia"/>
          <w:b/>
          <w:bCs/>
        </w:rPr>
        <w:t>Lorene Wirfel</w:t>
      </w:r>
      <w:r w:rsidR="00000000">
        <w:tab/>
      </w:r>
      <w:r w:rsidR="00000000">
        <w:tab/>
      </w:r>
    </w:p>
    <w:p w14:paraId="5CF9B6FA" w14:textId="51786C1D" w:rsidR="003C323B" w:rsidRDefault="26C35DF7" w:rsidP="146308C0">
      <w:pPr>
        <w:pStyle w:val="NoSpacing"/>
        <w:ind w:left="1440" w:firstLine="720"/>
        <w:rPr>
          <w:rFonts w:eastAsiaTheme="minorEastAsia"/>
          <w:b/>
          <w:bCs/>
        </w:rPr>
      </w:pPr>
      <w:r w:rsidRPr="146308C0">
        <w:rPr>
          <w:rFonts w:eastAsiaTheme="minorEastAsia"/>
          <w:b/>
          <w:bCs/>
        </w:rPr>
        <w:t>8:</w:t>
      </w:r>
      <w:r w:rsidR="4B1085C7" w:rsidRPr="146308C0">
        <w:rPr>
          <w:rFonts w:eastAsiaTheme="minorEastAsia"/>
          <w:b/>
          <w:bCs/>
        </w:rPr>
        <w:t>3</w:t>
      </w:r>
      <w:r w:rsidRPr="146308C0">
        <w:rPr>
          <w:rFonts w:eastAsiaTheme="minorEastAsia"/>
          <w:b/>
          <w:bCs/>
        </w:rPr>
        <w:t xml:space="preserve">0 AM   </w:t>
      </w:r>
      <w:r w:rsidR="4627A97D" w:rsidRPr="146308C0">
        <w:rPr>
          <w:rFonts w:eastAsiaTheme="minorEastAsia"/>
          <w:b/>
          <w:bCs/>
        </w:rPr>
        <w:t xml:space="preserve"> </w:t>
      </w:r>
      <w:r w:rsidR="6C9F5A84" w:rsidRPr="146308C0">
        <w:rPr>
          <w:rFonts w:eastAsiaTheme="minorEastAsia"/>
          <w:b/>
          <w:bCs/>
        </w:rPr>
        <w:t>SJ</w:t>
      </w:r>
      <w:r w:rsidR="67A85093" w:rsidRPr="146308C0">
        <w:rPr>
          <w:rFonts w:eastAsiaTheme="minorEastAsia"/>
          <w:b/>
          <w:bCs/>
        </w:rPr>
        <w:t xml:space="preserve"> –</w:t>
      </w:r>
      <w:r w:rsidR="641511F1" w:rsidRPr="146308C0">
        <w:rPr>
          <w:rFonts w:eastAsiaTheme="minorEastAsia"/>
          <w:b/>
          <w:bCs/>
        </w:rPr>
        <w:t xml:space="preserve"> Alfred &amp; Anna Bopp</w:t>
      </w:r>
    </w:p>
    <w:p w14:paraId="5DD1C81C" w14:textId="537583EC" w:rsidR="003C323B" w:rsidRDefault="55BC77A0" w:rsidP="146308C0">
      <w:pPr>
        <w:pStyle w:val="NoSpacing"/>
        <w:ind w:left="1440" w:firstLine="720"/>
        <w:rPr>
          <w:rFonts w:eastAsiaTheme="minorEastAsia"/>
          <w:b/>
          <w:bCs/>
        </w:rPr>
      </w:pPr>
      <w:r w:rsidRPr="146308C0">
        <w:rPr>
          <w:rFonts w:eastAsiaTheme="minorEastAsia"/>
          <w:b/>
          <w:bCs/>
        </w:rPr>
        <w:t xml:space="preserve">9:00 AM   </w:t>
      </w:r>
      <w:r w:rsidR="52CC2765" w:rsidRPr="146308C0">
        <w:rPr>
          <w:rFonts w:eastAsiaTheme="minorEastAsia"/>
          <w:b/>
          <w:bCs/>
        </w:rPr>
        <w:t xml:space="preserve"> </w:t>
      </w:r>
      <w:r w:rsidR="7544A330" w:rsidRPr="146308C0">
        <w:rPr>
          <w:rFonts w:eastAsiaTheme="minorEastAsia"/>
          <w:b/>
          <w:bCs/>
        </w:rPr>
        <w:t>S</w:t>
      </w:r>
      <w:r w:rsidRPr="146308C0">
        <w:rPr>
          <w:rFonts w:eastAsiaTheme="minorEastAsia"/>
          <w:b/>
          <w:bCs/>
        </w:rPr>
        <w:t>B</w:t>
      </w:r>
      <w:r w:rsidR="43D8E835" w:rsidRPr="146308C0">
        <w:rPr>
          <w:rFonts w:eastAsiaTheme="minorEastAsia"/>
          <w:b/>
          <w:bCs/>
        </w:rPr>
        <w:t xml:space="preserve"> – </w:t>
      </w:r>
      <w:r w:rsidR="3275CD51" w:rsidRPr="146308C0">
        <w:rPr>
          <w:rFonts w:eastAsiaTheme="minorEastAsia"/>
          <w:b/>
          <w:bCs/>
        </w:rPr>
        <w:t>Walter Knisel</w:t>
      </w:r>
      <w:r w:rsidRPr="146308C0">
        <w:rPr>
          <w:rFonts w:eastAsiaTheme="minorEastAsia"/>
          <w:b/>
          <w:bCs/>
        </w:rPr>
        <w:t>, requested by</w:t>
      </w:r>
      <w:r w:rsidR="33AD226E" w:rsidRPr="146308C0">
        <w:rPr>
          <w:rFonts w:eastAsiaTheme="minorEastAsia"/>
          <w:b/>
          <w:bCs/>
        </w:rPr>
        <w:t xml:space="preserve"> </w:t>
      </w:r>
      <w:r w:rsidR="61B39F3D" w:rsidRPr="146308C0">
        <w:rPr>
          <w:rFonts w:eastAsiaTheme="minorEastAsia"/>
          <w:b/>
          <w:bCs/>
        </w:rPr>
        <w:t>G</w:t>
      </w:r>
      <w:r w:rsidR="6EC2B6F9" w:rsidRPr="146308C0">
        <w:rPr>
          <w:rFonts w:eastAsiaTheme="minorEastAsia"/>
          <w:b/>
          <w:bCs/>
        </w:rPr>
        <w:t>ary &amp; Margie Wess</w:t>
      </w:r>
    </w:p>
    <w:p w14:paraId="51BA99C9" w14:textId="6BB2036B" w:rsidR="003C323B" w:rsidRDefault="55BC77A0" w:rsidP="146308C0">
      <w:pPr>
        <w:pStyle w:val="NoSpacing"/>
        <w:rPr>
          <w:rFonts w:eastAsiaTheme="minorEastAsia"/>
          <w:b/>
          <w:bCs/>
        </w:rPr>
      </w:pPr>
      <w:r w:rsidRPr="146308C0">
        <w:rPr>
          <w:rFonts w:eastAsiaTheme="minorEastAsia"/>
          <w:b/>
          <w:bCs/>
        </w:rPr>
        <w:t xml:space="preserve">                                           10:30 </w:t>
      </w:r>
      <w:r w:rsidR="2A7F5D24" w:rsidRPr="146308C0">
        <w:rPr>
          <w:rFonts w:eastAsiaTheme="minorEastAsia"/>
          <w:b/>
          <w:bCs/>
        </w:rPr>
        <w:t>AM  MHT</w:t>
      </w:r>
      <w:r w:rsidR="43A995C4" w:rsidRPr="146308C0">
        <w:rPr>
          <w:rFonts w:eastAsiaTheme="minorEastAsia"/>
          <w:b/>
          <w:bCs/>
        </w:rPr>
        <w:t xml:space="preserve"> – </w:t>
      </w:r>
      <w:r w:rsidR="6AB41C1E" w:rsidRPr="146308C0">
        <w:rPr>
          <w:rFonts w:eastAsiaTheme="minorEastAsia"/>
          <w:b/>
          <w:bCs/>
        </w:rPr>
        <w:t>Fr. Ron Yogus,</w:t>
      </w:r>
      <w:r w:rsidR="43A995C4" w:rsidRPr="146308C0">
        <w:rPr>
          <w:rFonts w:eastAsiaTheme="minorEastAsia"/>
          <w:b/>
          <w:bCs/>
        </w:rPr>
        <w:t xml:space="preserve"> requested by </w:t>
      </w:r>
      <w:r w:rsidR="48CC9BEC" w:rsidRPr="146308C0">
        <w:rPr>
          <w:rFonts w:eastAsiaTheme="minorEastAsia"/>
          <w:b/>
          <w:bCs/>
        </w:rPr>
        <w:t>parish</w:t>
      </w:r>
    </w:p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2745"/>
        <w:gridCol w:w="2055"/>
        <w:gridCol w:w="1980"/>
        <w:gridCol w:w="2140"/>
        <w:gridCol w:w="1880"/>
      </w:tblGrid>
      <w:tr w:rsidR="4B389F78" w14:paraId="20A76871" w14:textId="77777777" w:rsidTr="146308C0">
        <w:trPr>
          <w:trHeight w:val="300"/>
        </w:trPr>
        <w:tc>
          <w:tcPr>
            <w:tcW w:w="2745" w:type="dxa"/>
          </w:tcPr>
          <w:p w14:paraId="1E728131" w14:textId="45EBBFE7" w:rsidR="67A6D339" w:rsidRDefault="67A6D339" w:rsidP="4B389F78">
            <w:pPr>
              <w:pStyle w:val="NoSpacing"/>
              <w:rPr>
                <w:rFonts w:ascii="Calibri" w:eastAsia="Calibri" w:hAnsi="Calibri" w:cs="Calibri"/>
                <w:b/>
                <w:bCs/>
              </w:rPr>
            </w:pPr>
            <w:r w:rsidRPr="4B389F78">
              <w:rPr>
                <w:rFonts w:ascii="Calibri" w:eastAsia="Calibri" w:hAnsi="Calibri" w:cs="Calibri"/>
                <w:b/>
                <w:bCs/>
              </w:rPr>
              <w:t xml:space="preserve">Sanctuary Candles </w:t>
            </w:r>
            <w:r w:rsidR="059E2B04" w:rsidRPr="4B389F78">
              <w:rPr>
                <w:rFonts w:ascii="Calibri" w:eastAsia="Calibri" w:hAnsi="Calibri" w:cs="Calibri"/>
                <w:b/>
                <w:bCs/>
              </w:rPr>
              <w:t>-$5/wk.</w:t>
            </w:r>
          </w:p>
        </w:tc>
        <w:tc>
          <w:tcPr>
            <w:tcW w:w="2055" w:type="dxa"/>
          </w:tcPr>
          <w:p w14:paraId="361BC80B" w14:textId="5FC907FE" w:rsidR="059E2B04" w:rsidRDefault="05FC4708" w:rsidP="146308C0">
            <w:pPr>
              <w:pStyle w:val="NoSpacing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46308C0">
              <w:rPr>
                <w:rFonts w:ascii="Calibri" w:eastAsia="Calibri" w:hAnsi="Calibri" w:cs="Calibri"/>
                <w:b/>
                <w:bCs/>
              </w:rPr>
              <w:t>St. Bartholomew</w:t>
            </w:r>
          </w:p>
        </w:tc>
        <w:tc>
          <w:tcPr>
            <w:tcW w:w="1980" w:type="dxa"/>
          </w:tcPr>
          <w:p w14:paraId="4E41B046" w14:textId="1728025A" w:rsidR="059E2B04" w:rsidRDefault="4C130EEB" w:rsidP="48CF478A">
            <w:pPr>
              <w:pStyle w:val="NoSpacing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F478A">
              <w:rPr>
                <w:rFonts w:ascii="Calibri" w:eastAsia="Calibri" w:hAnsi="Calibri" w:cs="Calibri"/>
                <w:b/>
                <w:bCs/>
              </w:rPr>
              <w:t>Most Holy Trinity</w:t>
            </w:r>
          </w:p>
        </w:tc>
        <w:tc>
          <w:tcPr>
            <w:tcW w:w="2140" w:type="dxa"/>
          </w:tcPr>
          <w:p w14:paraId="187408E2" w14:textId="2F772968" w:rsidR="67CEF652" w:rsidRDefault="67CEF652" w:rsidP="70CE3A55">
            <w:pPr>
              <w:pStyle w:val="NoSpacing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70CE3A55">
              <w:rPr>
                <w:rFonts w:ascii="Calibri" w:eastAsia="Calibri" w:hAnsi="Calibri" w:cs="Calibri"/>
                <w:b/>
                <w:bCs/>
              </w:rPr>
              <w:t>St. John</w:t>
            </w:r>
          </w:p>
        </w:tc>
        <w:tc>
          <w:tcPr>
            <w:tcW w:w="1880" w:type="dxa"/>
          </w:tcPr>
          <w:p w14:paraId="57825C8D" w14:textId="582B9BCC" w:rsidR="67CEF652" w:rsidRDefault="67CEF652" w:rsidP="70CE3A55">
            <w:pPr>
              <w:pStyle w:val="NoSpacing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70CE3A55">
              <w:rPr>
                <w:rFonts w:ascii="Calibri" w:eastAsia="Calibri" w:hAnsi="Calibri" w:cs="Calibri"/>
                <w:b/>
                <w:bCs/>
              </w:rPr>
              <w:t>Immaculate C.</w:t>
            </w:r>
          </w:p>
        </w:tc>
      </w:tr>
      <w:tr w:rsidR="4B389F78" w14:paraId="27801880" w14:textId="77777777" w:rsidTr="146308C0">
        <w:trPr>
          <w:trHeight w:val="300"/>
        </w:trPr>
        <w:tc>
          <w:tcPr>
            <w:tcW w:w="2745" w:type="dxa"/>
          </w:tcPr>
          <w:p w14:paraId="3DB5406A" w14:textId="503EBC78" w:rsidR="059E2B04" w:rsidRDefault="4DBDF83A" w:rsidP="146308C0">
            <w:pPr>
              <w:pStyle w:val="NoSpacing"/>
              <w:rPr>
                <w:rFonts w:ascii="Calibri" w:eastAsia="Calibri" w:hAnsi="Calibri" w:cs="Calibri"/>
                <w:b/>
                <w:bCs/>
              </w:rPr>
            </w:pPr>
            <w:r w:rsidRPr="146308C0">
              <w:rPr>
                <w:rFonts w:ascii="Calibri" w:eastAsia="Calibri" w:hAnsi="Calibri" w:cs="Calibri"/>
                <w:b/>
                <w:bCs/>
              </w:rPr>
              <w:t xml:space="preserve">Week of </w:t>
            </w:r>
            <w:r w:rsidR="0FE26289" w:rsidRPr="146308C0">
              <w:rPr>
                <w:rFonts w:ascii="Calibri" w:eastAsia="Calibri" w:hAnsi="Calibri" w:cs="Calibri"/>
                <w:b/>
                <w:bCs/>
              </w:rPr>
              <w:t xml:space="preserve">Feb. </w:t>
            </w:r>
            <w:r w:rsidR="61E0BEF0" w:rsidRPr="146308C0">
              <w:rPr>
                <w:rFonts w:ascii="Calibri" w:eastAsia="Calibri" w:hAnsi="Calibri" w:cs="Calibri"/>
                <w:b/>
                <w:bCs/>
              </w:rPr>
              <w:t>26-March 4</w:t>
            </w:r>
          </w:p>
        </w:tc>
        <w:tc>
          <w:tcPr>
            <w:tcW w:w="2055" w:type="dxa"/>
          </w:tcPr>
          <w:p w14:paraId="6D8371B7" w14:textId="2F71AADC" w:rsidR="4B389F78" w:rsidRDefault="4B9A3614" w:rsidP="146308C0">
            <w:pPr>
              <w:pStyle w:val="NoSpacing"/>
              <w:jc w:val="center"/>
              <w:rPr>
                <w:rFonts w:ascii="Calibri" w:eastAsia="Calibri" w:hAnsi="Calibri" w:cs="Calibri"/>
              </w:rPr>
            </w:pPr>
            <w:r w:rsidRPr="146308C0">
              <w:rPr>
                <w:rFonts w:ascii="Calibri" w:eastAsia="Calibri" w:hAnsi="Calibri" w:cs="Calibri"/>
              </w:rPr>
              <w:t>Souls in Purgatory</w:t>
            </w:r>
          </w:p>
        </w:tc>
        <w:tc>
          <w:tcPr>
            <w:tcW w:w="1980" w:type="dxa"/>
          </w:tcPr>
          <w:p w14:paraId="3136C43D" w14:textId="5828582A" w:rsidR="4B389F78" w:rsidRDefault="61E0BEF0" w:rsidP="146308C0">
            <w:pPr>
              <w:pStyle w:val="NoSpacing"/>
              <w:jc w:val="center"/>
            </w:pPr>
            <w:r w:rsidRPr="146308C0">
              <w:rPr>
                <w:rFonts w:ascii="Calibri" w:eastAsia="Calibri" w:hAnsi="Calibri" w:cs="Calibri"/>
              </w:rPr>
              <w:t>Stacey May</w:t>
            </w:r>
          </w:p>
        </w:tc>
        <w:tc>
          <w:tcPr>
            <w:tcW w:w="2140" w:type="dxa"/>
          </w:tcPr>
          <w:p w14:paraId="28F8FDF0" w14:textId="582B617E" w:rsidR="70CE3A55" w:rsidRDefault="6AA53D9F" w:rsidP="146308C0">
            <w:pPr>
              <w:pStyle w:val="NoSpacing"/>
              <w:jc w:val="center"/>
              <w:rPr>
                <w:rFonts w:ascii="Calibri" w:eastAsia="Calibri" w:hAnsi="Calibri" w:cs="Calibri"/>
              </w:rPr>
            </w:pPr>
            <w:r w:rsidRPr="146308C0">
              <w:rPr>
                <w:rFonts w:ascii="Calibri" w:eastAsia="Calibri" w:hAnsi="Calibri" w:cs="Calibri"/>
              </w:rPr>
              <w:t>Larry &amp; Margaret McCormick</w:t>
            </w:r>
          </w:p>
        </w:tc>
        <w:tc>
          <w:tcPr>
            <w:tcW w:w="1880" w:type="dxa"/>
          </w:tcPr>
          <w:p w14:paraId="75594568" w14:textId="5D431C39" w:rsidR="70CE3A55" w:rsidRDefault="6AA53D9F" w:rsidP="146308C0">
            <w:pPr>
              <w:pStyle w:val="NoSpacing"/>
              <w:jc w:val="center"/>
              <w:rPr>
                <w:rFonts w:ascii="Calibri" w:eastAsia="Calibri" w:hAnsi="Calibri" w:cs="Calibri"/>
              </w:rPr>
            </w:pPr>
            <w:r w:rsidRPr="146308C0">
              <w:rPr>
                <w:rFonts w:ascii="Calibri" w:eastAsia="Calibri" w:hAnsi="Calibri" w:cs="Calibri"/>
              </w:rPr>
              <w:t>Helen &amp; Jim Kulback</w:t>
            </w:r>
          </w:p>
        </w:tc>
      </w:tr>
    </w:tbl>
    <w:p w14:paraId="00C535C7" w14:textId="012F50F1" w:rsidR="003C323B" w:rsidRDefault="167E7261" w:rsidP="4F8017B9">
      <w:pPr>
        <w:pStyle w:val="NoSpacing"/>
        <w:jc w:val="center"/>
        <w:rPr>
          <w:rFonts w:eastAsiaTheme="minorEastAsia"/>
          <w:b/>
          <w:bCs/>
        </w:rPr>
      </w:pPr>
      <w:r w:rsidRPr="4F8017B9">
        <w:rPr>
          <w:rFonts w:eastAsiaTheme="minorEastAsia"/>
          <w:b/>
          <w:bCs/>
          <w:sz w:val="16"/>
          <w:szCs w:val="16"/>
        </w:rPr>
        <w:t xml:space="preserve"> </w:t>
      </w:r>
      <w:r w:rsidR="19697AA4" w:rsidRPr="4F8017B9">
        <w:rPr>
          <w:rFonts w:eastAsiaTheme="minorEastAsia"/>
          <w:b/>
          <w:bCs/>
        </w:rPr>
        <w:t>Liturgical Minister Schedule</w:t>
      </w:r>
    </w:p>
    <w:tbl>
      <w:tblPr>
        <w:tblStyle w:val="TableGrid"/>
        <w:tblW w:w="10848" w:type="dxa"/>
        <w:tblLayout w:type="fixed"/>
        <w:tblLook w:val="06A0" w:firstRow="1" w:lastRow="0" w:firstColumn="1" w:lastColumn="0" w:noHBand="1" w:noVBand="1"/>
      </w:tblPr>
      <w:tblGrid>
        <w:gridCol w:w="1845"/>
        <w:gridCol w:w="2820"/>
        <w:gridCol w:w="3060"/>
        <w:gridCol w:w="3123"/>
      </w:tblGrid>
      <w:tr w:rsidR="4B389F78" w14:paraId="7DE30262" w14:textId="77777777" w:rsidTr="146308C0">
        <w:trPr>
          <w:trHeight w:val="300"/>
        </w:trPr>
        <w:tc>
          <w:tcPr>
            <w:tcW w:w="1845" w:type="dxa"/>
          </w:tcPr>
          <w:p w14:paraId="6581A24D" w14:textId="5DBD45F3" w:rsidR="4B389F78" w:rsidRDefault="731586B1" w:rsidP="146308C0">
            <w:pPr>
              <w:pStyle w:val="NoSpacing"/>
            </w:pPr>
            <w:r w:rsidRPr="146308C0">
              <w:rPr>
                <w:rFonts w:eastAsiaTheme="minorEastAsia"/>
                <w:b/>
                <w:bCs/>
              </w:rPr>
              <w:t>March 4/5</w:t>
            </w:r>
          </w:p>
        </w:tc>
        <w:tc>
          <w:tcPr>
            <w:tcW w:w="2820" w:type="dxa"/>
          </w:tcPr>
          <w:p w14:paraId="72905B2B" w14:textId="084D1B5D" w:rsidR="4B389F78" w:rsidRDefault="1807F23A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Lector</w:t>
            </w:r>
          </w:p>
        </w:tc>
        <w:tc>
          <w:tcPr>
            <w:tcW w:w="3060" w:type="dxa"/>
          </w:tcPr>
          <w:p w14:paraId="6D60AC65" w14:textId="3938B359" w:rsidR="4B389F78" w:rsidRDefault="19B9F09E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EMHC</w:t>
            </w:r>
          </w:p>
        </w:tc>
        <w:tc>
          <w:tcPr>
            <w:tcW w:w="3123" w:type="dxa"/>
          </w:tcPr>
          <w:p w14:paraId="4D49DC73" w14:textId="3044EAE2" w:rsidR="4B389F78" w:rsidRDefault="4CC55E04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Altar Servers</w:t>
            </w:r>
          </w:p>
        </w:tc>
      </w:tr>
      <w:tr w:rsidR="4B389F78" w14:paraId="7A62210F" w14:textId="77777777" w:rsidTr="146308C0">
        <w:trPr>
          <w:trHeight w:val="300"/>
        </w:trPr>
        <w:tc>
          <w:tcPr>
            <w:tcW w:w="1845" w:type="dxa"/>
          </w:tcPr>
          <w:p w14:paraId="3CDEE521" w14:textId="6CF18DCD" w:rsidR="4B389F78" w:rsidRDefault="4CC55E04" w:rsidP="16325F54">
            <w:pPr>
              <w:pStyle w:val="NoSpacing"/>
              <w:rPr>
                <w:rFonts w:eastAsiaTheme="minorEastAsia"/>
              </w:rPr>
            </w:pPr>
            <w:r w:rsidRPr="16325F54">
              <w:rPr>
                <w:rFonts w:eastAsiaTheme="minorEastAsia"/>
              </w:rPr>
              <w:t>IC       4:00PM</w:t>
            </w:r>
          </w:p>
        </w:tc>
        <w:tc>
          <w:tcPr>
            <w:tcW w:w="2820" w:type="dxa"/>
          </w:tcPr>
          <w:p w14:paraId="1A2872C1" w14:textId="478EF9A0" w:rsidR="4B389F78" w:rsidRDefault="24BFDCB6" w:rsidP="146308C0">
            <w:pPr>
              <w:rPr>
                <w:rFonts w:eastAsiaTheme="minorEastAsia"/>
              </w:rPr>
            </w:pPr>
            <w:r w:rsidRPr="146308C0">
              <w:rPr>
                <w:rFonts w:eastAsiaTheme="minorEastAsia"/>
              </w:rPr>
              <w:t>3</w:t>
            </w:r>
            <w:r w:rsidRPr="146308C0">
              <w:rPr>
                <w:rFonts w:eastAsiaTheme="minorEastAsia"/>
                <w:vertAlign w:val="superscript"/>
              </w:rPr>
              <w:t>rd</w:t>
            </w:r>
            <w:r w:rsidRPr="146308C0">
              <w:rPr>
                <w:rFonts w:eastAsiaTheme="minorEastAsia"/>
              </w:rPr>
              <w:t xml:space="preserve"> Grade CCD Class</w:t>
            </w:r>
          </w:p>
        </w:tc>
        <w:tc>
          <w:tcPr>
            <w:tcW w:w="3060" w:type="dxa"/>
          </w:tcPr>
          <w:p w14:paraId="7AAE880F" w14:textId="7D6B1112" w:rsidR="4B389F78" w:rsidRDefault="07986807" w:rsidP="146308C0">
            <w:pPr>
              <w:rPr>
                <w:rFonts w:eastAsiaTheme="minorEastAsia"/>
              </w:rPr>
            </w:pPr>
            <w:r w:rsidRPr="146308C0">
              <w:rPr>
                <w:rFonts w:eastAsiaTheme="minorEastAsia"/>
              </w:rPr>
              <w:t>Doris Knisel</w:t>
            </w:r>
          </w:p>
        </w:tc>
        <w:tc>
          <w:tcPr>
            <w:tcW w:w="3123" w:type="dxa"/>
          </w:tcPr>
          <w:p w14:paraId="56D55B8E" w14:textId="0B1E0167" w:rsidR="4B389F78" w:rsidRDefault="24BFDCB6" w:rsidP="146308C0">
            <w:pPr>
              <w:rPr>
                <w:rFonts w:eastAsiaTheme="minorEastAsia"/>
              </w:rPr>
            </w:pPr>
            <w:r w:rsidRPr="146308C0">
              <w:rPr>
                <w:rFonts w:eastAsiaTheme="minorEastAsia"/>
              </w:rPr>
              <w:t>3</w:t>
            </w:r>
            <w:r w:rsidRPr="146308C0">
              <w:rPr>
                <w:rFonts w:eastAsiaTheme="minorEastAsia"/>
                <w:vertAlign w:val="superscript"/>
              </w:rPr>
              <w:t>rd</w:t>
            </w:r>
            <w:r w:rsidRPr="146308C0">
              <w:rPr>
                <w:rFonts w:eastAsiaTheme="minorEastAsia"/>
              </w:rPr>
              <w:t xml:space="preserve"> Grade CCD Class</w:t>
            </w:r>
          </w:p>
        </w:tc>
      </w:tr>
      <w:tr w:rsidR="4B389F78" w14:paraId="4E2E870A" w14:textId="77777777" w:rsidTr="146308C0">
        <w:trPr>
          <w:trHeight w:val="300"/>
        </w:trPr>
        <w:tc>
          <w:tcPr>
            <w:tcW w:w="1845" w:type="dxa"/>
          </w:tcPr>
          <w:p w14:paraId="339B049F" w14:textId="33543BB2" w:rsidR="4B389F78" w:rsidRDefault="6FA4ECD6" w:rsidP="16325F54">
            <w:pPr>
              <w:pStyle w:val="NoSpacing"/>
              <w:rPr>
                <w:rFonts w:eastAsiaTheme="minorEastAsia"/>
              </w:rPr>
            </w:pPr>
            <w:r w:rsidRPr="16325F54">
              <w:rPr>
                <w:rFonts w:eastAsiaTheme="minorEastAsia"/>
              </w:rPr>
              <w:t>MHT 4:00</w:t>
            </w:r>
            <w:r w:rsidR="1807F23A" w:rsidRPr="16325F54">
              <w:rPr>
                <w:rFonts w:eastAsiaTheme="minorEastAsia"/>
              </w:rPr>
              <w:t>PM</w:t>
            </w:r>
          </w:p>
        </w:tc>
        <w:tc>
          <w:tcPr>
            <w:tcW w:w="2820" w:type="dxa"/>
          </w:tcPr>
          <w:p w14:paraId="59F3D26D" w14:textId="41FFF52A" w:rsidR="146308C0" w:rsidRDefault="146308C0">
            <w:r w:rsidRPr="146308C0">
              <w:rPr>
                <w:rFonts w:ascii="Calibri" w:eastAsia="Calibri" w:hAnsi="Calibri" w:cs="Calibri"/>
              </w:rPr>
              <w:t>A Richardson</w:t>
            </w:r>
          </w:p>
        </w:tc>
        <w:tc>
          <w:tcPr>
            <w:tcW w:w="3060" w:type="dxa"/>
          </w:tcPr>
          <w:p w14:paraId="38CEF645" w14:textId="0AEFC7E0" w:rsidR="146308C0" w:rsidRDefault="146308C0">
            <w:r w:rsidRPr="146308C0">
              <w:rPr>
                <w:rFonts w:ascii="Calibri" w:eastAsia="Calibri" w:hAnsi="Calibri" w:cs="Calibri"/>
              </w:rPr>
              <w:t>G Mehall</w:t>
            </w:r>
          </w:p>
        </w:tc>
        <w:tc>
          <w:tcPr>
            <w:tcW w:w="3123" w:type="dxa"/>
          </w:tcPr>
          <w:p w14:paraId="5221AF11" w14:textId="2C77B13B" w:rsidR="4B389F78" w:rsidRDefault="4B389F78" w:rsidP="16325F54">
            <w:pPr>
              <w:rPr>
                <w:rFonts w:eastAsiaTheme="minorEastAsia"/>
              </w:rPr>
            </w:pPr>
          </w:p>
        </w:tc>
      </w:tr>
      <w:tr w:rsidR="4B389F78" w14:paraId="4BC5ECAA" w14:textId="77777777" w:rsidTr="146308C0">
        <w:trPr>
          <w:trHeight w:val="300"/>
        </w:trPr>
        <w:tc>
          <w:tcPr>
            <w:tcW w:w="1845" w:type="dxa"/>
          </w:tcPr>
          <w:p w14:paraId="1741EA45" w14:textId="505A680B" w:rsidR="4B389F78" w:rsidRDefault="4CC55E04" w:rsidP="16325F54">
            <w:pPr>
              <w:pStyle w:val="NoSpacing"/>
              <w:rPr>
                <w:rFonts w:eastAsiaTheme="minorEastAsia"/>
              </w:rPr>
            </w:pPr>
            <w:r w:rsidRPr="16325F54">
              <w:rPr>
                <w:rFonts w:eastAsiaTheme="minorEastAsia"/>
              </w:rPr>
              <w:t>St. J    5:30PM</w:t>
            </w:r>
          </w:p>
        </w:tc>
        <w:tc>
          <w:tcPr>
            <w:tcW w:w="2820" w:type="dxa"/>
          </w:tcPr>
          <w:p w14:paraId="3EE7D708" w14:textId="3E7861F3" w:rsidR="4B389F78" w:rsidRDefault="7D763564" w:rsidP="146308C0">
            <w:pPr>
              <w:rPr>
                <w:rFonts w:eastAsiaTheme="minorEastAsia"/>
              </w:rPr>
            </w:pPr>
            <w:r w:rsidRPr="146308C0">
              <w:rPr>
                <w:rFonts w:eastAsiaTheme="minorEastAsia"/>
              </w:rPr>
              <w:t>Jessica Singer</w:t>
            </w:r>
          </w:p>
        </w:tc>
        <w:tc>
          <w:tcPr>
            <w:tcW w:w="3060" w:type="dxa"/>
          </w:tcPr>
          <w:p w14:paraId="06F3C0AA" w14:textId="47FB2DB1" w:rsidR="4B389F78" w:rsidRDefault="7D763564" w:rsidP="146308C0">
            <w:pPr>
              <w:rPr>
                <w:rFonts w:eastAsiaTheme="minorEastAsia"/>
              </w:rPr>
            </w:pPr>
            <w:r w:rsidRPr="146308C0">
              <w:rPr>
                <w:rFonts w:eastAsiaTheme="minorEastAsia"/>
              </w:rPr>
              <w:t>John Salamon</w:t>
            </w:r>
          </w:p>
        </w:tc>
        <w:tc>
          <w:tcPr>
            <w:tcW w:w="3123" w:type="dxa"/>
          </w:tcPr>
          <w:p w14:paraId="6D7D6C96" w14:textId="43976B47" w:rsidR="4B389F78" w:rsidRDefault="4B389F78" w:rsidP="16325F54">
            <w:pPr>
              <w:rPr>
                <w:rFonts w:eastAsiaTheme="minorEastAsia"/>
              </w:rPr>
            </w:pPr>
          </w:p>
        </w:tc>
      </w:tr>
      <w:tr w:rsidR="4B389F78" w14:paraId="02CDFEFA" w14:textId="77777777" w:rsidTr="146308C0">
        <w:trPr>
          <w:trHeight w:val="300"/>
        </w:trPr>
        <w:tc>
          <w:tcPr>
            <w:tcW w:w="1845" w:type="dxa"/>
          </w:tcPr>
          <w:p w14:paraId="45514B66" w14:textId="418BB8D5" w:rsidR="4B389F78" w:rsidRDefault="4CC55E04" w:rsidP="16325F54">
            <w:pPr>
              <w:pStyle w:val="NoSpacing"/>
              <w:rPr>
                <w:rFonts w:eastAsiaTheme="minorEastAsia"/>
              </w:rPr>
            </w:pPr>
            <w:r w:rsidRPr="16325F54">
              <w:rPr>
                <w:rFonts w:eastAsiaTheme="minorEastAsia"/>
              </w:rPr>
              <w:t>St. B   5:30PM</w:t>
            </w:r>
          </w:p>
        </w:tc>
        <w:tc>
          <w:tcPr>
            <w:tcW w:w="2820" w:type="dxa"/>
          </w:tcPr>
          <w:p w14:paraId="418CF462" w14:textId="5199B435" w:rsidR="146308C0" w:rsidRDefault="146308C0">
            <w:r w:rsidRPr="146308C0">
              <w:rPr>
                <w:rFonts w:ascii="Calibri" w:eastAsia="Calibri" w:hAnsi="Calibri" w:cs="Calibri"/>
              </w:rPr>
              <w:t>M Branas</w:t>
            </w:r>
          </w:p>
        </w:tc>
        <w:tc>
          <w:tcPr>
            <w:tcW w:w="3060" w:type="dxa"/>
          </w:tcPr>
          <w:p w14:paraId="06202BAA" w14:textId="5384C05F" w:rsidR="146308C0" w:rsidRDefault="146308C0">
            <w:r w:rsidRPr="146308C0">
              <w:rPr>
                <w:rFonts w:ascii="Calibri" w:eastAsia="Calibri" w:hAnsi="Calibri" w:cs="Calibri"/>
              </w:rPr>
              <w:t>M Branas</w:t>
            </w:r>
          </w:p>
        </w:tc>
        <w:tc>
          <w:tcPr>
            <w:tcW w:w="3123" w:type="dxa"/>
          </w:tcPr>
          <w:p w14:paraId="1DF2FD98" w14:textId="29205819" w:rsidR="4B389F78" w:rsidRDefault="4B389F78" w:rsidP="16325F54">
            <w:pPr>
              <w:rPr>
                <w:rFonts w:eastAsiaTheme="minorEastAsia"/>
              </w:rPr>
            </w:pPr>
          </w:p>
        </w:tc>
      </w:tr>
      <w:tr w:rsidR="4B389F78" w14:paraId="6144B25C" w14:textId="77777777" w:rsidTr="146308C0">
        <w:trPr>
          <w:trHeight w:val="300"/>
        </w:trPr>
        <w:tc>
          <w:tcPr>
            <w:tcW w:w="1845" w:type="dxa"/>
          </w:tcPr>
          <w:p w14:paraId="0C823F7B" w14:textId="34B02591" w:rsidR="4B389F78" w:rsidRDefault="4CC55E04" w:rsidP="16325F54">
            <w:pPr>
              <w:pStyle w:val="NoSpacing"/>
              <w:rPr>
                <w:rFonts w:eastAsiaTheme="minorEastAsia"/>
              </w:rPr>
            </w:pPr>
            <w:r w:rsidRPr="16325F54">
              <w:rPr>
                <w:rFonts w:eastAsiaTheme="minorEastAsia"/>
              </w:rPr>
              <w:t>IC       7:00AM</w:t>
            </w:r>
          </w:p>
        </w:tc>
        <w:tc>
          <w:tcPr>
            <w:tcW w:w="2820" w:type="dxa"/>
          </w:tcPr>
          <w:p w14:paraId="0BA033FC" w14:textId="6CD438B4" w:rsidR="4B389F78" w:rsidRDefault="7393018A" w:rsidP="146308C0">
            <w:pPr>
              <w:rPr>
                <w:rFonts w:eastAsiaTheme="minorEastAsia"/>
              </w:rPr>
            </w:pPr>
            <w:r w:rsidRPr="146308C0">
              <w:rPr>
                <w:rFonts w:eastAsiaTheme="minorEastAsia"/>
              </w:rPr>
              <w:t>Linus Smith</w:t>
            </w:r>
          </w:p>
        </w:tc>
        <w:tc>
          <w:tcPr>
            <w:tcW w:w="3060" w:type="dxa"/>
          </w:tcPr>
          <w:p w14:paraId="280AD50D" w14:textId="011D161D" w:rsidR="4B389F78" w:rsidRDefault="473C0111" w:rsidP="146308C0">
            <w:pPr>
              <w:rPr>
                <w:rFonts w:eastAsiaTheme="minorEastAsia"/>
              </w:rPr>
            </w:pPr>
            <w:r w:rsidRPr="146308C0">
              <w:rPr>
                <w:rFonts w:eastAsiaTheme="minorEastAsia"/>
              </w:rPr>
              <w:t>Nate Smith</w:t>
            </w:r>
          </w:p>
        </w:tc>
        <w:tc>
          <w:tcPr>
            <w:tcW w:w="3123" w:type="dxa"/>
          </w:tcPr>
          <w:p w14:paraId="68755647" w14:textId="3425A162" w:rsidR="4B389F78" w:rsidRDefault="4B389F78" w:rsidP="16325F54">
            <w:pPr>
              <w:rPr>
                <w:rFonts w:eastAsiaTheme="minorEastAsia"/>
              </w:rPr>
            </w:pPr>
          </w:p>
        </w:tc>
      </w:tr>
      <w:tr w:rsidR="4B389F78" w14:paraId="6399993D" w14:textId="77777777" w:rsidTr="146308C0">
        <w:trPr>
          <w:trHeight w:val="300"/>
        </w:trPr>
        <w:tc>
          <w:tcPr>
            <w:tcW w:w="1845" w:type="dxa"/>
          </w:tcPr>
          <w:p w14:paraId="19AAEC7F" w14:textId="24A0DB92" w:rsidR="4B389F78" w:rsidRDefault="4CC55E04" w:rsidP="16325F54">
            <w:pPr>
              <w:pStyle w:val="NoSpacing"/>
              <w:rPr>
                <w:rFonts w:eastAsiaTheme="minorEastAsia"/>
              </w:rPr>
            </w:pPr>
            <w:r w:rsidRPr="16325F54">
              <w:rPr>
                <w:rFonts w:eastAsiaTheme="minorEastAsia"/>
              </w:rPr>
              <w:t>St. J    8:30 AM</w:t>
            </w:r>
          </w:p>
        </w:tc>
        <w:tc>
          <w:tcPr>
            <w:tcW w:w="2820" w:type="dxa"/>
          </w:tcPr>
          <w:p w14:paraId="30D2EA99" w14:textId="4062DF64" w:rsidR="4B389F78" w:rsidRDefault="77C954A8" w:rsidP="146308C0">
            <w:pPr>
              <w:rPr>
                <w:rFonts w:eastAsiaTheme="minorEastAsia"/>
              </w:rPr>
            </w:pPr>
            <w:r w:rsidRPr="146308C0">
              <w:rPr>
                <w:rFonts w:eastAsiaTheme="minorEastAsia"/>
              </w:rPr>
              <w:t>Michelle Burkey</w:t>
            </w:r>
          </w:p>
        </w:tc>
        <w:tc>
          <w:tcPr>
            <w:tcW w:w="3060" w:type="dxa"/>
          </w:tcPr>
          <w:p w14:paraId="2A66CBDD" w14:textId="62807D08" w:rsidR="4B389F78" w:rsidRDefault="77C954A8" w:rsidP="146308C0">
            <w:pPr>
              <w:rPr>
                <w:rFonts w:eastAsiaTheme="minorEastAsia"/>
              </w:rPr>
            </w:pPr>
            <w:r w:rsidRPr="146308C0">
              <w:rPr>
                <w:rFonts w:eastAsiaTheme="minorEastAsia"/>
              </w:rPr>
              <w:t>Carissa Penatzer</w:t>
            </w:r>
          </w:p>
        </w:tc>
        <w:tc>
          <w:tcPr>
            <w:tcW w:w="3123" w:type="dxa"/>
          </w:tcPr>
          <w:p w14:paraId="6C98A57A" w14:textId="1DF3B859" w:rsidR="4B389F78" w:rsidRDefault="77C954A8" w:rsidP="146308C0">
            <w:pPr>
              <w:rPr>
                <w:rFonts w:eastAsiaTheme="minorEastAsia"/>
              </w:rPr>
            </w:pPr>
            <w:r w:rsidRPr="146308C0">
              <w:rPr>
                <w:rFonts w:eastAsiaTheme="minorEastAsia"/>
              </w:rPr>
              <w:t>Daniel Yunetz</w:t>
            </w:r>
          </w:p>
        </w:tc>
      </w:tr>
      <w:tr w:rsidR="4B389F78" w14:paraId="35758DBD" w14:textId="77777777" w:rsidTr="146308C0">
        <w:trPr>
          <w:trHeight w:val="300"/>
        </w:trPr>
        <w:tc>
          <w:tcPr>
            <w:tcW w:w="1845" w:type="dxa"/>
          </w:tcPr>
          <w:p w14:paraId="71B6514F" w14:textId="12AF6B48" w:rsidR="4B389F78" w:rsidRDefault="4CC55E04" w:rsidP="16325F54">
            <w:pPr>
              <w:pStyle w:val="NoSpacing"/>
              <w:rPr>
                <w:rFonts w:eastAsiaTheme="minorEastAsia"/>
              </w:rPr>
            </w:pPr>
            <w:r w:rsidRPr="16325F54">
              <w:rPr>
                <w:rFonts w:eastAsiaTheme="minorEastAsia"/>
              </w:rPr>
              <w:t>St. B   9:00 AM</w:t>
            </w:r>
          </w:p>
        </w:tc>
        <w:tc>
          <w:tcPr>
            <w:tcW w:w="2820" w:type="dxa"/>
          </w:tcPr>
          <w:p w14:paraId="620A85FB" w14:textId="55C9C893" w:rsidR="146308C0" w:rsidRDefault="146308C0">
            <w:r w:rsidRPr="146308C0">
              <w:rPr>
                <w:rFonts w:ascii="Calibri" w:eastAsia="Calibri" w:hAnsi="Calibri" w:cs="Calibri"/>
              </w:rPr>
              <w:t>K Miller</w:t>
            </w:r>
          </w:p>
        </w:tc>
        <w:tc>
          <w:tcPr>
            <w:tcW w:w="3060" w:type="dxa"/>
          </w:tcPr>
          <w:p w14:paraId="5AD3AE9F" w14:textId="19A3925D" w:rsidR="146308C0" w:rsidRDefault="146308C0">
            <w:r w:rsidRPr="146308C0">
              <w:rPr>
                <w:rFonts w:ascii="Calibri" w:eastAsia="Calibri" w:hAnsi="Calibri" w:cs="Calibri"/>
              </w:rPr>
              <w:t>K Miller</w:t>
            </w:r>
          </w:p>
        </w:tc>
        <w:tc>
          <w:tcPr>
            <w:tcW w:w="3123" w:type="dxa"/>
          </w:tcPr>
          <w:p w14:paraId="7891F34C" w14:textId="629FC4E0" w:rsidR="4B389F78" w:rsidRDefault="4B389F78" w:rsidP="16325F54">
            <w:pPr>
              <w:rPr>
                <w:rFonts w:eastAsiaTheme="minorEastAsia"/>
              </w:rPr>
            </w:pPr>
          </w:p>
        </w:tc>
      </w:tr>
      <w:tr w:rsidR="4B389F78" w14:paraId="334049B1" w14:textId="77777777" w:rsidTr="146308C0">
        <w:trPr>
          <w:trHeight w:val="300"/>
        </w:trPr>
        <w:tc>
          <w:tcPr>
            <w:tcW w:w="1845" w:type="dxa"/>
          </w:tcPr>
          <w:p w14:paraId="50A67B37" w14:textId="56A644F5" w:rsidR="4B389F78" w:rsidRDefault="4CC55E04" w:rsidP="16325F54">
            <w:pPr>
              <w:pStyle w:val="NoSpacing"/>
              <w:rPr>
                <w:rFonts w:eastAsiaTheme="minorEastAsia"/>
              </w:rPr>
            </w:pPr>
            <w:r w:rsidRPr="16325F54">
              <w:rPr>
                <w:rFonts w:eastAsiaTheme="minorEastAsia"/>
              </w:rPr>
              <w:t>MHT 10:30AM</w:t>
            </w:r>
          </w:p>
        </w:tc>
        <w:tc>
          <w:tcPr>
            <w:tcW w:w="2820" w:type="dxa"/>
          </w:tcPr>
          <w:p w14:paraId="4A832A9B" w14:textId="0DD0C295" w:rsidR="146308C0" w:rsidRDefault="146308C0">
            <w:r w:rsidRPr="146308C0">
              <w:rPr>
                <w:rFonts w:ascii="Calibri" w:eastAsia="Calibri" w:hAnsi="Calibri" w:cs="Calibri"/>
              </w:rPr>
              <w:t>K Edmondson</w:t>
            </w:r>
          </w:p>
        </w:tc>
        <w:tc>
          <w:tcPr>
            <w:tcW w:w="3060" w:type="dxa"/>
          </w:tcPr>
          <w:p w14:paraId="44CDB49F" w14:textId="45D9E54E" w:rsidR="146308C0" w:rsidRDefault="146308C0">
            <w:r w:rsidRPr="146308C0">
              <w:rPr>
                <w:rFonts w:ascii="Calibri" w:eastAsia="Calibri" w:hAnsi="Calibri" w:cs="Calibri"/>
              </w:rPr>
              <w:t>K Edmondson</w:t>
            </w:r>
          </w:p>
        </w:tc>
        <w:tc>
          <w:tcPr>
            <w:tcW w:w="3123" w:type="dxa"/>
          </w:tcPr>
          <w:p w14:paraId="0F1CD8E3" w14:textId="0733E65D" w:rsidR="146308C0" w:rsidRDefault="146308C0">
            <w:r w:rsidRPr="146308C0">
              <w:rPr>
                <w:rFonts w:ascii="Calibri" w:eastAsia="Calibri" w:hAnsi="Calibri" w:cs="Calibri"/>
              </w:rPr>
              <w:t>S, C Wechtenhiser</w:t>
            </w:r>
          </w:p>
        </w:tc>
      </w:tr>
      <w:tr w:rsidR="48CF478A" w14:paraId="51BEEAEE" w14:textId="77777777" w:rsidTr="146308C0">
        <w:trPr>
          <w:trHeight w:val="330"/>
        </w:trPr>
        <w:tc>
          <w:tcPr>
            <w:tcW w:w="1845" w:type="dxa"/>
          </w:tcPr>
          <w:p w14:paraId="155D270B" w14:textId="32E4B6F0" w:rsidR="0F418E88" w:rsidRDefault="4F472023" w:rsidP="146308C0">
            <w:pPr>
              <w:pStyle w:val="NoSpacing"/>
              <w:rPr>
                <w:rFonts w:eastAsiaTheme="minorEastAsia"/>
                <w:i/>
                <w:iCs/>
              </w:rPr>
            </w:pPr>
            <w:r w:rsidRPr="146308C0">
              <w:rPr>
                <w:rFonts w:eastAsiaTheme="minorEastAsia"/>
                <w:i/>
                <w:iCs/>
              </w:rPr>
              <w:t>M/B Coun</w:t>
            </w:r>
            <w:r w:rsidR="7B3A8451" w:rsidRPr="146308C0">
              <w:rPr>
                <w:rFonts w:eastAsiaTheme="minorEastAsia"/>
                <w:i/>
                <w:iCs/>
              </w:rPr>
              <w:t xml:space="preserve">t- </w:t>
            </w:r>
            <w:r w:rsidR="1C8DC2E1" w:rsidRPr="146308C0">
              <w:rPr>
                <w:rFonts w:eastAsiaTheme="minorEastAsia"/>
                <w:i/>
                <w:iCs/>
              </w:rPr>
              <w:t>3/6</w:t>
            </w:r>
          </w:p>
        </w:tc>
        <w:tc>
          <w:tcPr>
            <w:tcW w:w="2820" w:type="dxa"/>
          </w:tcPr>
          <w:p w14:paraId="5961C765" w14:textId="645EA11F" w:rsidR="48CF478A" w:rsidRDefault="1C8DC2E1" w:rsidP="525B389C">
            <w:r w:rsidRPr="146308C0">
              <w:rPr>
                <w:rFonts w:ascii="Calibri" w:eastAsia="Calibri" w:hAnsi="Calibri" w:cs="Calibri"/>
              </w:rPr>
              <w:t>B Rosmus, J Resick</w:t>
            </w:r>
          </w:p>
        </w:tc>
        <w:tc>
          <w:tcPr>
            <w:tcW w:w="3060" w:type="dxa"/>
          </w:tcPr>
          <w:p w14:paraId="636EC812" w14:textId="229B1E6C" w:rsidR="48CF478A" w:rsidRDefault="5B38C737" w:rsidP="146308C0">
            <w:pPr>
              <w:rPr>
                <w:rFonts w:eastAsiaTheme="minorEastAsia"/>
                <w:i/>
                <w:iCs/>
              </w:rPr>
            </w:pPr>
            <w:r w:rsidRPr="146308C0">
              <w:rPr>
                <w:rFonts w:eastAsiaTheme="minorEastAsia"/>
                <w:i/>
                <w:iCs/>
              </w:rPr>
              <w:t xml:space="preserve">St. B </w:t>
            </w:r>
            <w:r w:rsidR="735B0BFF" w:rsidRPr="146308C0">
              <w:rPr>
                <w:rFonts w:eastAsiaTheme="minorEastAsia"/>
                <w:i/>
                <w:iCs/>
              </w:rPr>
              <w:t>March</w:t>
            </w:r>
            <w:r w:rsidRPr="146308C0">
              <w:rPr>
                <w:rFonts w:eastAsiaTheme="minorEastAsia"/>
                <w:i/>
                <w:iCs/>
              </w:rPr>
              <w:t xml:space="preserve"> Church cleaning</w:t>
            </w:r>
          </w:p>
        </w:tc>
        <w:tc>
          <w:tcPr>
            <w:tcW w:w="3123" w:type="dxa"/>
          </w:tcPr>
          <w:p w14:paraId="07EE7964" w14:textId="20AAB827" w:rsidR="48CF478A" w:rsidRDefault="5267F94A" w:rsidP="146308C0">
            <w:pPr>
              <w:spacing w:line="259" w:lineRule="auto"/>
            </w:pPr>
            <w:r w:rsidRPr="146308C0">
              <w:rPr>
                <w:rFonts w:eastAsiaTheme="minorEastAsia"/>
                <w:i/>
                <w:iCs/>
              </w:rPr>
              <w:t>Tim &amp; Laurie Harshberger</w:t>
            </w:r>
          </w:p>
        </w:tc>
      </w:tr>
    </w:tbl>
    <w:p w14:paraId="4C71F2D5" w14:textId="06E46179" w:rsidR="003C323B" w:rsidRDefault="05FDFEA4" w:rsidP="4B389F78">
      <w:pPr>
        <w:pStyle w:val="NoSpacing"/>
        <w:rPr>
          <w:rFonts w:ascii="Times New Roman" w:eastAsia="Times New Roman" w:hAnsi="Times New Roman" w:cs="Times New Roman"/>
          <w:sz w:val="16"/>
          <w:szCs w:val="16"/>
        </w:rPr>
      </w:pPr>
      <w:r w:rsidRPr="4B389F78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90"/>
        <w:gridCol w:w="1710"/>
        <w:gridCol w:w="1350"/>
        <w:gridCol w:w="1350"/>
        <w:gridCol w:w="1350"/>
        <w:gridCol w:w="1350"/>
        <w:gridCol w:w="1350"/>
        <w:gridCol w:w="1350"/>
      </w:tblGrid>
      <w:tr w:rsidR="4B389F78" w14:paraId="45977902" w14:textId="77777777" w:rsidTr="146308C0">
        <w:trPr>
          <w:trHeight w:val="300"/>
        </w:trPr>
        <w:tc>
          <w:tcPr>
            <w:tcW w:w="990" w:type="dxa"/>
          </w:tcPr>
          <w:p w14:paraId="6064D33D" w14:textId="4F602785" w:rsidR="0C7ABA70" w:rsidRDefault="3F84DE21" w:rsidP="146308C0">
            <w:pPr>
              <w:pStyle w:val="NoSpacing"/>
              <w:rPr>
                <w:rFonts w:eastAsiaTheme="minorEastAsia"/>
                <w:b/>
                <w:bCs/>
              </w:rPr>
            </w:pPr>
            <w:r w:rsidRPr="146308C0">
              <w:rPr>
                <w:rFonts w:eastAsiaTheme="minorEastAsia"/>
                <w:b/>
                <w:bCs/>
              </w:rPr>
              <w:t xml:space="preserve">Feb. </w:t>
            </w:r>
            <w:r w:rsidR="6CC819E9" w:rsidRPr="146308C0">
              <w:rPr>
                <w:rFonts w:eastAsiaTheme="minorEastAsia"/>
                <w:b/>
                <w:bCs/>
              </w:rPr>
              <w:t>1</w:t>
            </w:r>
            <w:r w:rsidR="6C165FF8" w:rsidRPr="146308C0">
              <w:rPr>
                <w:rFonts w:eastAsiaTheme="minorEastAsia"/>
                <w:b/>
                <w:bCs/>
              </w:rPr>
              <w:t>9</w:t>
            </w:r>
          </w:p>
        </w:tc>
        <w:tc>
          <w:tcPr>
            <w:tcW w:w="1710" w:type="dxa"/>
          </w:tcPr>
          <w:p w14:paraId="2662540F" w14:textId="6A54AE4A" w:rsidR="0C7ABA70" w:rsidRDefault="1705FC3A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Regular</w:t>
            </w:r>
          </w:p>
        </w:tc>
        <w:tc>
          <w:tcPr>
            <w:tcW w:w="1350" w:type="dxa"/>
          </w:tcPr>
          <w:p w14:paraId="518203F0" w14:textId="328CAEED" w:rsidR="0C7ABA70" w:rsidRDefault="1705FC3A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Holy</w:t>
            </w:r>
          </w:p>
        </w:tc>
        <w:tc>
          <w:tcPr>
            <w:tcW w:w="1350" w:type="dxa"/>
          </w:tcPr>
          <w:p w14:paraId="244D4E89" w14:textId="376C38B5" w:rsidR="0C7ABA70" w:rsidRDefault="1705FC3A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Specials</w:t>
            </w:r>
          </w:p>
        </w:tc>
        <w:tc>
          <w:tcPr>
            <w:tcW w:w="1350" w:type="dxa"/>
          </w:tcPr>
          <w:p w14:paraId="4C83A29A" w14:textId="1529C2E8" w:rsidR="0C7ABA70" w:rsidRDefault="1705FC3A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Diocese</w:t>
            </w:r>
          </w:p>
        </w:tc>
        <w:tc>
          <w:tcPr>
            <w:tcW w:w="1350" w:type="dxa"/>
          </w:tcPr>
          <w:p w14:paraId="5C8B20D0" w14:textId="081F16E1" w:rsidR="0C7ABA70" w:rsidRDefault="1705FC3A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Cemetery</w:t>
            </w:r>
          </w:p>
        </w:tc>
        <w:tc>
          <w:tcPr>
            <w:tcW w:w="1350" w:type="dxa"/>
          </w:tcPr>
          <w:p w14:paraId="7B1ABCBD" w14:textId="6D4E52E8" w:rsidR="0C7ABA70" w:rsidRDefault="1705FC3A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Building</w:t>
            </w:r>
          </w:p>
        </w:tc>
        <w:tc>
          <w:tcPr>
            <w:tcW w:w="1350" w:type="dxa"/>
          </w:tcPr>
          <w:p w14:paraId="3A51671E" w14:textId="4D259217" w:rsidR="0C7ABA70" w:rsidRDefault="1705FC3A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Total</w:t>
            </w:r>
          </w:p>
        </w:tc>
      </w:tr>
      <w:tr w:rsidR="4B389F78" w14:paraId="043A3F37" w14:textId="77777777" w:rsidTr="146308C0">
        <w:trPr>
          <w:trHeight w:val="300"/>
        </w:trPr>
        <w:tc>
          <w:tcPr>
            <w:tcW w:w="990" w:type="dxa"/>
          </w:tcPr>
          <w:p w14:paraId="1D211BE8" w14:textId="5E1F7E27" w:rsidR="0C7ABA70" w:rsidRDefault="1705FC3A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MHT</w:t>
            </w:r>
          </w:p>
        </w:tc>
        <w:tc>
          <w:tcPr>
            <w:tcW w:w="1710" w:type="dxa"/>
          </w:tcPr>
          <w:p w14:paraId="72ACFC96" w14:textId="726B4DE8" w:rsidR="4B389F78" w:rsidRDefault="66C2731C" w:rsidP="146308C0">
            <w:pPr>
              <w:pStyle w:val="NoSpacing"/>
              <w:rPr>
                <w:rFonts w:eastAsiaTheme="minorEastAsia"/>
              </w:rPr>
            </w:pPr>
            <w:r w:rsidRPr="146308C0">
              <w:rPr>
                <w:rFonts w:eastAsiaTheme="minorEastAsia"/>
              </w:rPr>
              <w:t>$</w:t>
            </w:r>
            <w:r w:rsidR="7F42F01B" w:rsidRPr="146308C0">
              <w:rPr>
                <w:rFonts w:eastAsiaTheme="minorEastAsia"/>
              </w:rPr>
              <w:t>1190</w:t>
            </w:r>
          </w:p>
        </w:tc>
        <w:tc>
          <w:tcPr>
            <w:tcW w:w="1350" w:type="dxa"/>
          </w:tcPr>
          <w:p w14:paraId="4AA0C26F" w14:textId="05B35324" w:rsidR="4B389F78" w:rsidRDefault="4B389F78" w:rsidP="6D6773DA">
            <w:pPr>
              <w:pStyle w:val="NoSpacing"/>
              <w:rPr>
                <w:rFonts w:eastAsiaTheme="minorEastAsia"/>
              </w:rPr>
            </w:pPr>
          </w:p>
        </w:tc>
        <w:tc>
          <w:tcPr>
            <w:tcW w:w="1350" w:type="dxa"/>
          </w:tcPr>
          <w:p w14:paraId="21A231CD" w14:textId="1B6B00F7" w:rsidR="4B389F78" w:rsidRDefault="7F42F01B" w:rsidP="146308C0">
            <w:pPr>
              <w:pStyle w:val="NoSpacing"/>
              <w:rPr>
                <w:rFonts w:eastAsiaTheme="minorEastAsia"/>
              </w:rPr>
            </w:pPr>
            <w:r w:rsidRPr="146308C0">
              <w:rPr>
                <w:rFonts w:eastAsiaTheme="minorEastAsia"/>
              </w:rPr>
              <w:t>$5</w:t>
            </w:r>
          </w:p>
        </w:tc>
        <w:tc>
          <w:tcPr>
            <w:tcW w:w="1350" w:type="dxa"/>
          </w:tcPr>
          <w:p w14:paraId="1C58E555" w14:textId="032F4BD8" w:rsidR="4B389F78" w:rsidRDefault="4581724D" w:rsidP="146308C0">
            <w:pPr>
              <w:pStyle w:val="NoSpacing"/>
              <w:rPr>
                <w:rFonts w:eastAsiaTheme="minorEastAsia"/>
              </w:rPr>
            </w:pPr>
            <w:r w:rsidRPr="146308C0">
              <w:rPr>
                <w:rFonts w:eastAsiaTheme="minorEastAsia"/>
              </w:rPr>
              <w:t>$</w:t>
            </w:r>
            <w:r w:rsidR="59274CC8" w:rsidRPr="146308C0">
              <w:rPr>
                <w:rFonts w:eastAsiaTheme="minorEastAsia"/>
              </w:rPr>
              <w:t>25</w:t>
            </w:r>
          </w:p>
        </w:tc>
        <w:tc>
          <w:tcPr>
            <w:tcW w:w="1350" w:type="dxa"/>
          </w:tcPr>
          <w:p w14:paraId="51FED010" w14:textId="1DB19474" w:rsidR="4B389F78" w:rsidRDefault="66C2731C" w:rsidP="146308C0">
            <w:pPr>
              <w:pStyle w:val="NoSpacing"/>
              <w:rPr>
                <w:rFonts w:eastAsiaTheme="minorEastAsia"/>
              </w:rPr>
            </w:pPr>
            <w:r w:rsidRPr="146308C0">
              <w:rPr>
                <w:rFonts w:eastAsiaTheme="minorEastAsia"/>
              </w:rPr>
              <w:t>$</w:t>
            </w:r>
            <w:r w:rsidR="6387EF42" w:rsidRPr="146308C0">
              <w:rPr>
                <w:rFonts w:eastAsiaTheme="minorEastAsia"/>
              </w:rPr>
              <w:t>30</w:t>
            </w:r>
          </w:p>
        </w:tc>
        <w:tc>
          <w:tcPr>
            <w:tcW w:w="1350" w:type="dxa"/>
          </w:tcPr>
          <w:p w14:paraId="5FC78B9C" w14:textId="6D836B32" w:rsidR="4B389F78" w:rsidRDefault="66C2731C" w:rsidP="146308C0">
            <w:pPr>
              <w:pStyle w:val="NoSpacing"/>
              <w:rPr>
                <w:rFonts w:eastAsiaTheme="minorEastAsia"/>
              </w:rPr>
            </w:pPr>
            <w:r w:rsidRPr="146308C0">
              <w:rPr>
                <w:rFonts w:eastAsiaTheme="minorEastAsia"/>
              </w:rPr>
              <w:t>$</w:t>
            </w:r>
            <w:r w:rsidR="412488A7" w:rsidRPr="146308C0">
              <w:rPr>
                <w:rFonts w:eastAsiaTheme="minorEastAsia"/>
              </w:rPr>
              <w:t>4</w:t>
            </w:r>
            <w:r w:rsidR="1B54F634" w:rsidRPr="146308C0">
              <w:rPr>
                <w:rFonts w:eastAsiaTheme="minorEastAsia"/>
              </w:rPr>
              <w:t>0</w:t>
            </w:r>
          </w:p>
        </w:tc>
        <w:tc>
          <w:tcPr>
            <w:tcW w:w="1350" w:type="dxa"/>
          </w:tcPr>
          <w:p w14:paraId="0502407C" w14:textId="546BCFB0" w:rsidR="4B389F78" w:rsidRDefault="66C2731C" w:rsidP="146308C0">
            <w:pPr>
              <w:pStyle w:val="NoSpacing"/>
              <w:rPr>
                <w:rFonts w:eastAsiaTheme="minorEastAsia"/>
              </w:rPr>
            </w:pPr>
            <w:r w:rsidRPr="146308C0">
              <w:rPr>
                <w:rFonts w:eastAsiaTheme="minorEastAsia"/>
              </w:rPr>
              <w:t>$</w:t>
            </w:r>
            <w:r w:rsidR="50F44956" w:rsidRPr="146308C0">
              <w:rPr>
                <w:rFonts w:eastAsiaTheme="minorEastAsia"/>
              </w:rPr>
              <w:t>1290</w:t>
            </w:r>
          </w:p>
        </w:tc>
      </w:tr>
      <w:tr w:rsidR="4B389F78" w14:paraId="402BEAFD" w14:textId="77777777" w:rsidTr="146308C0">
        <w:trPr>
          <w:trHeight w:val="300"/>
        </w:trPr>
        <w:tc>
          <w:tcPr>
            <w:tcW w:w="990" w:type="dxa"/>
          </w:tcPr>
          <w:p w14:paraId="4F966847" w14:textId="7DBC164F" w:rsidR="0C7ABA70" w:rsidRDefault="1705FC3A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St. B</w:t>
            </w:r>
          </w:p>
        </w:tc>
        <w:tc>
          <w:tcPr>
            <w:tcW w:w="1710" w:type="dxa"/>
          </w:tcPr>
          <w:p w14:paraId="0EF9BD16" w14:textId="5048FCB2" w:rsidR="4B389F78" w:rsidRDefault="3AC8FECA" w:rsidP="146308C0">
            <w:pPr>
              <w:pStyle w:val="NoSpacing"/>
              <w:rPr>
                <w:rFonts w:eastAsiaTheme="minorEastAsia"/>
              </w:rPr>
            </w:pPr>
            <w:r w:rsidRPr="146308C0">
              <w:rPr>
                <w:rFonts w:eastAsiaTheme="minorEastAsia"/>
              </w:rPr>
              <w:t>$</w:t>
            </w:r>
            <w:r w:rsidR="3F7D8279" w:rsidRPr="146308C0">
              <w:rPr>
                <w:rFonts w:eastAsiaTheme="minorEastAsia"/>
              </w:rPr>
              <w:t>1</w:t>
            </w:r>
            <w:r w:rsidR="69F8BAB0" w:rsidRPr="146308C0">
              <w:rPr>
                <w:rFonts w:eastAsiaTheme="minorEastAsia"/>
              </w:rPr>
              <w:t>403</w:t>
            </w:r>
          </w:p>
        </w:tc>
        <w:tc>
          <w:tcPr>
            <w:tcW w:w="1350" w:type="dxa"/>
          </w:tcPr>
          <w:p w14:paraId="5DC3ACD2" w14:textId="5357FB17" w:rsidR="4B389F78" w:rsidRDefault="69F8BAB0" w:rsidP="146308C0">
            <w:pPr>
              <w:pStyle w:val="NoSpacing"/>
              <w:rPr>
                <w:rFonts w:eastAsiaTheme="minorEastAsia"/>
              </w:rPr>
            </w:pPr>
            <w:r w:rsidRPr="146308C0">
              <w:rPr>
                <w:rFonts w:eastAsiaTheme="minorEastAsia"/>
              </w:rPr>
              <w:t>$10</w:t>
            </w:r>
          </w:p>
        </w:tc>
        <w:tc>
          <w:tcPr>
            <w:tcW w:w="1350" w:type="dxa"/>
          </w:tcPr>
          <w:p w14:paraId="37F1D4A2" w14:textId="4633893C" w:rsidR="4B389F78" w:rsidRDefault="6392244C" w:rsidP="146308C0">
            <w:pPr>
              <w:pStyle w:val="NoSpacing"/>
              <w:rPr>
                <w:rFonts w:eastAsiaTheme="minorEastAsia"/>
              </w:rPr>
            </w:pPr>
            <w:r w:rsidRPr="146308C0">
              <w:rPr>
                <w:rFonts w:eastAsiaTheme="minorEastAsia"/>
              </w:rPr>
              <w:t>$</w:t>
            </w:r>
            <w:r w:rsidR="3A486E19" w:rsidRPr="146308C0">
              <w:rPr>
                <w:rFonts w:eastAsiaTheme="minorEastAsia"/>
              </w:rPr>
              <w:t>75</w:t>
            </w:r>
          </w:p>
        </w:tc>
        <w:tc>
          <w:tcPr>
            <w:tcW w:w="1350" w:type="dxa"/>
          </w:tcPr>
          <w:p w14:paraId="61C097C1" w14:textId="74F44688" w:rsidR="4B389F78" w:rsidRDefault="6392244C" w:rsidP="146308C0">
            <w:pPr>
              <w:pStyle w:val="NoSpacing"/>
              <w:rPr>
                <w:rFonts w:eastAsiaTheme="minorEastAsia"/>
              </w:rPr>
            </w:pPr>
            <w:r w:rsidRPr="146308C0">
              <w:rPr>
                <w:rFonts w:eastAsiaTheme="minorEastAsia"/>
              </w:rPr>
              <w:t>$</w:t>
            </w:r>
            <w:r w:rsidR="3BE68B80" w:rsidRPr="146308C0">
              <w:rPr>
                <w:rFonts w:eastAsiaTheme="minorEastAsia"/>
              </w:rPr>
              <w:t>71</w:t>
            </w:r>
          </w:p>
        </w:tc>
        <w:tc>
          <w:tcPr>
            <w:tcW w:w="1350" w:type="dxa"/>
          </w:tcPr>
          <w:p w14:paraId="79987F61" w14:textId="1BCC0EA6" w:rsidR="4B389F78" w:rsidRDefault="6392244C" w:rsidP="146308C0">
            <w:pPr>
              <w:pStyle w:val="NoSpacing"/>
              <w:rPr>
                <w:rFonts w:eastAsiaTheme="minorEastAsia"/>
              </w:rPr>
            </w:pPr>
            <w:r w:rsidRPr="146308C0">
              <w:rPr>
                <w:rFonts w:eastAsiaTheme="minorEastAsia"/>
              </w:rPr>
              <w:t>$</w:t>
            </w:r>
            <w:r w:rsidR="0F4C911D" w:rsidRPr="146308C0">
              <w:rPr>
                <w:rFonts w:eastAsiaTheme="minorEastAsia"/>
              </w:rPr>
              <w:t>10</w:t>
            </w:r>
          </w:p>
        </w:tc>
        <w:tc>
          <w:tcPr>
            <w:tcW w:w="1350" w:type="dxa"/>
          </w:tcPr>
          <w:p w14:paraId="3847D0FD" w14:textId="7F242EA7" w:rsidR="4B389F78" w:rsidRDefault="6392244C" w:rsidP="146308C0">
            <w:pPr>
              <w:pStyle w:val="NoSpacing"/>
              <w:rPr>
                <w:rFonts w:eastAsiaTheme="minorEastAsia"/>
              </w:rPr>
            </w:pPr>
            <w:r w:rsidRPr="146308C0">
              <w:rPr>
                <w:rFonts w:eastAsiaTheme="minorEastAsia"/>
              </w:rPr>
              <w:t>$</w:t>
            </w:r>
            <w:r w:rsidR="153A229A" w:rsidRPr="146308C0">
              <w:rPr>
                <w:rFonts w:eastAsiaTheme="minorEastAsia"/>
              </w:rPr>
              <w:t>75</w:t>
            </w:r>
          </w:p>
        </w:tc>
        <w:tc>
          <w:tcPr>
            <w:tcW w:w="1350" w:type="dxa"/>
          </w:tcPr>
          <w:p w14:paraId="6E62E3EF" w14:textId="7E00580B" w:rsidR="4B389F78" w:rsidRDefault="6392244C" w:rsidP="146308C0">
            <w:pPr>
              <w:pStyle w:val="NoSpacing"/>
              <w:rPr>
                <w:rFonts w:eastAsiaTheme="minorEastAsia"/>
              </w:rPr>
            </w:pPr>
            <w:r w:rsidRPr="146308C0">
              <w:rPr>
                <w:rFonts w:eastAsiaTheme="minorEastAsia"/>
              </w:rPr>
              <w:t>$</w:t>
            </w:r>
            <w:r w:rsidR="6FB3FDB2" w:rsidRPr="146308C0">
              <w:rPr>
                <w:rFonts w:eastAsiaTheme="minorEastAsia"/>
              </w:rPr>
              <w:t>1644</w:t>
            </w:r>
          </w:p>
        </w:tc>
      </w:tr>
      <w:tr w:rsidR="4B389F78" w14:paraId="1F3DCC17" w14:textId="77777777" w:rsidTr="146308C0">
        <w:trPr>
          <w:trHeight w:val="300"/>
        </w:trPr>
        <w:tc>
          <w:tcPr>
            <w:tcW w:w="990" w:type="dxa"/>
          </w:tcPr>
          <w:p w14:paraId="34672BE9" w14:textId="670A1E24" w:rsidR="4B389F78" w:rsidRDefault="2DE29BE8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IC</w:t>
            </w:r>
          </w:p>
        </w:tc>
        <w:tc>
          <w:tcPr>
            <w:tcW w:w="1710" w:type="dxa"/>
          </w:tcPr>
          <w:p w14:paraId="4DB21A25" w14:textId="10018DF3" w:rsidR="4B389F78" w:rsidRDefault="1A8B7112" w:rsidP="146308C0">
            <w:pPr>
              <w:pStyle w:val="NoSpacing"/>
              <w:rPr>
                <w:rFonts w:eastAsiaTheme="minorEastAsia"/>
              </w:rPr>
            </w:pPr>
            <w:r w:rsidRPr="146308C0">
              <w:rPr>
                <w:rFonts w:eastAsiaTheme="minorEastAsia"/>
              </w:rPr>
              <w:t>$</w:t>
            </w:r>
            <w:r w:rsidR="0491BEDB" w:rsidRPr="146308C0">
              <w:rPr>
                <w:rFonts w:eastAsiaTheme="minorEastAsia"/>
              </w:rPr>
              <w:t>4676</w:t>
            </w:r>
          </w:p>
        </w:tc>
        <w:tc>
          <w:tcPr>
            <w:tcW w:w="1350" w:type="dxa"/>
          </w:tcPr>
          <w:p w14:paraId="263A51B9" w14:textId="65AA4B7D" w:rsidR="4B389F78" w:rsidRDefault="4B389F78" w:rsidP="16325F54">
            <w:pPr>
              <w:pStyle w:val="NoSpacing"/>
              <w:rPr>
                <w:rFonts w:eastAsiaTheme="minorEastAsia"/>
              </w:rPr>
            </w:pPr>
          </w:p>
        </w:tc>
        <w:tc>
          <w:tcPr>
            <w:tcW w:w="1350" w:type="dxa"/>
          </w:tcPr>
          <w:p w14:paraId="7477FA7F" w14:textId="65AA4B7D" w:rsidR="4B389F78" w:rsidRDefault="4B389F78" w:rsidP="16325F54">
            <w:pPr>
              <w:pStyle w:val="NoSpacing"/>
              <w:rPr>
                <w:rFonts w:eastAsiaTheme="minorEastAsia"/>
              </w:rPr>
            </w:pPr>
          </w:p>
        </w:tc>
        <w:tc>
          <w:tcPr>
            <w:tcW w:w="1350" w:type="dxa"/>
          </w:tcPr>
          <w:p w14:paraId="2912CDDD" w14:textId="65AA4B7D" w:rsidR="4B389F78" w:rsidRDefault="4B389F78" w:rsidP="16325F54">
            <w:pPr>
              <w:pStyle w:val="NoSpacing"/>
              <w:rPr>
                <w:rFonts w:eastAsiaTheme="minorEastAsia"/>
              </w:rPr>
            </w:pPr>
          </w:p>
        </w:tc>
        <w:tc>
          <w:tcPr>
            <w:tcW w:w="1350" w:type="dxa"/>
          </w:tcPr>
          <w:p w14:paraId="73A34FDC" w14:textId="65AA4B7D" w:rsidR="4B389F78" w:rsidRDefault="4B389F78" w:rsidP="16325F54">
            <w:pPr>
              <w:pStyle w:val="NoSpacing"/>
              <w:rPr>
                <w:rFonts w:eastAsiaTheme="minorEastAsia"/>
              </w:rPr>
            </w:pPr>
          </w:p>
        </w:tc>
        <w:tc>
          <w:tcPr>
            <w:tcW w:w="1350" w:type="dxa"/>
          </w:tcPr>
          <w:p w14:paraId="5A65AF72" w14:textId="65AA4B7D" w:rsidR="4B389F78" w:rsidRDefault="4B389F78" w:rsidP="16325F54">
            <w:pPr>
              <w:pStyle w:val="NoSpacing"/>
              <w:rPr>
                <w:rFonts w:eastAsiaTheme="minorEastAsia"/>
              </w:rPr>
            </w:pPr>
          </w:p>
        </w:tc>
        <w:tc>
          <w:tcPr>
            <w:tcW w:w="1350" w:type="dxa"/>
          </w:tcPr>
          <w:p w14:paraId="751F9D4B" w14:textId="43824DC9" w:rsidR="4B389F78" w:rsidRDefault="1A8B7112" w:rsidP="146308C0">
            <w:pPr>
              <w:pStyle w:val="NoSpacing"/>
              <w:rPr>
                <w:rFonts w:eastAsiaTheme="minorEastAsia"/>
              </w:rPr>
            </w:pPr>
            <w:r w:rsidRPr="146308C0">
              <w:rPr>
                <w:rFonts w:eastAsiaTheme="minorEastAsia"/>
              </w:rPr>
              <w:t>$</w:t>
            </w:r>
            <w:r w:rsidR="78F9D8B7" w:rsidRPr="146308C0">
              <w:rPr>
                <w:rFonts w:eastAsiaTheme="minorEastAsia"/>
              </w:rPr>
              <w:t>4676</w:t>
            </w:r>
          </w:p>
        </w:tc>
      </w:tr>
      <w:tr w:rsidR="4B389F78" w14:paraId="7D719569" w14:textId="77777777" w:rsidTr="146308C0">
        <w:trPr>
          <w:trHeight w:val="300"/>
        </w:trPr>
        <w:tc>
          <w:tcPr>
            <w:tcW w:w="990" w:type="dxa"/>
          </w:tcPr>
          <w:p w14:paraId="70CC8CC1" w14:textId="34CD81FB" w:rsidR="4B389F78" w:rsidRDefault="2DE29BE8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SJ</w:t>
            </w:r>
          </w:p>
        </w:tc>
        <w:tc>
          <w:tcPr>
            <w:tcW w:w="1710" w:type="dxa"/>
          </w:tcPr>
          <w:p w14:paraId="7D0F2990" w14:textId="6025C56C" w:rsidR="4B389F78" w:rsidRDefault="3C2DC3AB" w:rsidP="146308C0">
            <w:pPr>
              <w:pStyle w:val="NoSpacing"/>
              <w:rPr>
                <w:rFonts w:eastAsiaTheme="minorEastAsia"/>
              </w:rPr>
            </w:pPr>
            <w:r w:rsidRPr="146308C0">
              <w:rPr>
                <w:rFonts w:eastAsiaTheme="minorEastAsia"/>
              </w:rPr>
              <w:t>$</w:t>
            </w:r>
            <w:r w:rsidR="4BC6A85F" w:rsidRPr="146308C0">
              <w:rPr>
                <w:rFonts w:eastAsiaTheme="minorEastAsia"/>
              </w:rPr>
              <w:t>2</w:t>
            </w:r>
            <w:r w:rsidR="3C53A494" w:rsidRPr="146308C0">
              <w:rPr>
                <w:rFonts w:eastAsiaTheme="minorEastAsia"/>
              </w:rPr>
              <w:t>241</w:t>
            </w:r>
          </w:p>
        </w:tc>
        <w:tc>
          <w:tcPr>
            <w:tcW w:w="1350" w:type="dxa"/>
          </w:tcPr>
          <w:p w14:paraId="56B28A6F" w14:textId="2DB22DF8" w:rsidR="4B389F78" w:rsidRDefault="4B389F78" w:rsidP="16325F54">
            <w:pPr>
              <w:pStyle w:val="NoSpacing"/>
              <w:rPr>
                <w:rFonts w:eastAsiaTheme="minorEastAsia"/>
              </w:rPr>
            </w:pPr>
          </w:p>
        </w:tc>
        <w:tc>
          <w:tcPr>
            <w:tcW w:w="1350" w:type="dxa"/>
          </w:tcPr>
          <w:p w14:paraId="6C02A506" w14:textId="230AC7E3" w:rsidR="4B389F78" w:rsidRDefault="4B389F78" w:rsidP="16325F54">
            <w:pPr>
              <w:pStyle w:val="NoSpacing"/>
              <w:rPr>
                <w:rFonts w:eastAsiaTheme="minorEastAsia"/>
              </w:rPr>
            </w:pPr>
          </w:p>
        </w:tc>
        <w:tc>
          <w:tcPr>
            <w:tcW w:w="1350" w:type="dxa"/>
          </w:tcPr>
          <w:p w14:paraId="2473CE9F" w14:textId="3B64E963" w:rsidR="4B389F78" w:rsidRDefault="4B389F78" w:rsidP="16325F54">
            <w:pPr>
              <w:pStyle w:val="NoSpacing"/>
              <w:rPr>
                <w:rFonts w:eastAsiaTheme="minorEastAsia"/>
              </w:rPr>
            </w:pPr>
          </w:p>
        </w:tc>
        <w:tc>
          <w:tcPr>
            <w:tcW w:w="1350" w:type="dxa"/>
          </w:tcPr>
          <w:p w14:paraId="72E4F203" w14:textId="75062A2F" w:rsidR="4B389F78" w:rsidRDefault="4B389F78" w:rsidP="16325F54">
            <w:pPr>
              <w:pStyle w:val="NoSpacing"/>
              <w:rPr>
                <w:rFonts w:eastAsiaTheme="minorEastAsia"/>
              </w:rPr>
            </w:pPr>
          </w:p>
        </w:tc>
        <w:tc>
          <w:tcPr>
            <w:tcW w:w="1350" w:type="dxa"/>
          </w:tcPr>
          <w:p w14:paraId="6EC3526A" w14:textId="23504468" w:rsidR="4B389F78" w:rsidRDefault="4B389F78" w:rsidP="16325F54">
            <w:pPr>
              <w:pStyle w:val="NoSpacing"/>
              <w:rPr>
                <w:rFonts w:eastAsiaTheme="minorEastAsia"/>
              </w:rPr>
            </w:pPr>
          </w:p>
        </w:tc>
        <w:tc>
          <w:tcPr>
            <w:tcW w:w="1350" w:type="dxa"/>
          </w:tcPr>
          <w:p w14:paraId="0E84335A" w14:textId="363E9800" w:rsidR="4B389F78" w:rsidRDefault="3C2DC3AB" w:rsidP="146308C0">
            <w:pPr>
              <w:pStyle w:val="NoSpacing"/>
              <w:rPr>
                <w:rFonts w:eastAsiaTheme="minorEastAsia"/>
              </w:rPr>
            </w:pPr>
            <w:r w:rsidRPr="146308C0">
              <w:rPr>
                <w:rFonts w:eastAsiaTheme="minorEastAsia"/>
              </w:rPr>
              <w:t>$</w:t>
            </w:r>
            <w:r w:rsidR="621EC35B" w:rsidRPr="146308C0">
              <w:rPr>
                <w:rFonts w:eastAsiaTheme="minorEastAsia"/>
              </w:rPr>
              <w:t>2</w:t>
            </w:r>
            <w:r w:rsidR="07FB2531" w:rsidRPr="146308C0">
              <w:rPr>
                <w:rFonts w:eastAsiaTheme="minorEastAsia"/>
              </w:rPr>
              <w:t>241</w:t>
            </w:r>
          </w:p>
        </w:tc>
      </w:tr>
    </w:tbl>
    <w:p w14:paraId="0FCC17EB" w14:textId="53A5341A" w:rsidR="003C323B" w:rsidRDefault="54EE3473" w:rsidP="146308C0">
      <w:pPr>
        <w:pStyle w:val="NoSpacing"/>
        <w:rPr>
          <w:rFonts w:ascii="Calibri" w:eastAsia="Calibri" w:hAnsi="Calibri" w:cs="Calibri"/>
        </w:rPr>
      </w:pPr>
      <w:r w:rsidRPr="146308C0">
        <w:rPr>
          <w:rFonts w:ascii="Calibri" w:eastAsia="Calibri" w:hAnsi="Calibri" w:cs="Calibri"/>
          <w:b/>
          <w:bCs/>
          <w:u w:val="single"/>
        </w:rPr>
        <w:t xml:space="preserve">FEBRUARY </w:t>
      </w:r>
      <w:r w:rsidR="55BC77A0" w:rsidRPr="146308C0">
        <w:rPr>
          <w:rFonts w:ascii="Calibri" w:eastAsia="Calibri" w:hAnsi="Calibri" w:cs="Calibri"/>
          <w:b/>
          <w:bCs/>
          <w:u w:val="single"/>
        </w:rPr>
        <w:t>PRAYER INTENTIONS FOR THE SICK</w:t>
      </w:r>
      <w:r w:rsidR="55BC77A0" w:rsidRPr="146308C0">
        <w:rPr>
          <w:rFonts w:ascii="Calibri" w:eastAsia="Calibri" w:hAnsi="Calibri" w:cs="Calibri"/>
        </w:rPr>
        <w:t>:</w:t>
      </w:r>
      <w:r w:rsidR="6622B341" w:rsidRPr="146308C0">
        <w:rPr>
          <w:rFonts w:ascii="Calibri" w:eastAsia="Calibri" w:hAnsi="Calibri" w:cs="Calibri"/>
        </w:rPr>
        <w:t xml:space="preserve"> </w:t>
      </w:r>
      <w:r w:rsidR="426BE924" w:rsidRPr="146308C0">
        <w:rPr>
          <w:rFonts w:ascii="Calibri" w:eastAsia="Calibri" w:hAnsi="Calibri" w:cs="Calibri"/>
        </w:rPr>
        <w:t xml:space="preserve">Ron, </w:t>
      </w:r>
      <w:r w:rsidR="6118816B" w:rsidRPr="146308C0">
        <w:rPr>
          <w:rFonts w:ascii="Calibri" w:eastAsia="Calibri" w:hAnsi="Calibri" w:cs="Calibri"/>
        </w:rPr>
        <w:t xml:space="preserve">Ray Sybert, Malinda Nicholson, </w:t>
      </w:r>
      <w:r w:rsidR="476CA83A" w:rsidRPr="146308C0">
        <w:rPr>
          <w:rFonts w:ascii="Calibri" w:eastAsia="Calibri" w:hAnsi="Calibri" w:cs="Calibri"/>
        </w:rPr>
        <w:t>George Fetsko,</w:t>
      </w:r>
      <w:r w:rsidR="55BC77A0" w:rsidRPr="146308C0">
        <w:rPr>
          <w:rFonts w:ascii="Calibri" w:eastAsia="Calibri" w:hAnsi="Calibri" w:cs="Calibri"/>
        </w:rPr>
        <w:t xml:space="preserve"> Angie Smay, Karen Y, Donna Moyer, shut-ins, and other special intentions.</w:t>
      </w:r>
    </w:p>
    <w:p w14:paraId="42BD7690" w14:textId="7DECE5C8" w:rsidR="6D6773DA" w:rsidRDefault="6D6773DA" w:rsidP="6D6773DA">
      <w:pPr>
        <w:pStyle w:val="NoSpacing"/>
        <w:rPr>
          <w:sz w:val="16"/>
          <w:szCs w:val="16"/>
        </w:rPr>
      </w:pPr>
    </w:p>
    <w:p w14:paraId="576C4C03" w14:textId="7CC6EFEF" w:rsidR="003C323B" w:rsidRDefault="7FAAF707" w:rsidP="6D6773DA">
      <w:pPr>
        <w:pStyle w:val="NoSpacing"/>
      </w:pPr>
      <w:r w:rsidRPr="6D6773DA">
        <w:rPr>
          <w:b/>
          <w:bCs/>
          <w:u w:val="single"/>
        </w:rPr>
        <w:t xml:space="preserve">SANCTUARY CANDLE: </w:t>
      </w:r>
      <w:r w:rsidR="5F819BC2" w:rsidRPr="6D6773DA">
        <w:rPr>
          <w:rFonts w:eastAsiaTheme="minorEastAsia"/>
        </w:rPr>
        <w:t>the Sanctuary Candle</w:t>
      </w:r>
      <w:r w:rsidR="37DD8801" w:rsidRPr="6D6773DA">
        <w:rPr>
          <w:rFonts w:eastAsiaTheme="minorEastAsia"/>
        </w:rPr>
        <w:t>s</w:t>
      </w:r>
      <w:r w:rsidR="5F819BC2" w:rsidRPr="6D6773DA">
        <w:rPr>
          <w:rFonts w:eastAsiaTheme="minorEastAsia"/>
        </w:rPr>
        <w:t xml:space="preserve"> </w:t>
      </w:r>
      <w:r w:rsidR="6A4FC1FD" w:rsidRPr="6D6773DA">
        <w:rPr>
          <w:rFonts w:eastAsiaTheme="minorEastAsia"/>
        </w:rPr>
        <w:t>ar</w:t>
      </w:r>
      <w:r w:rsidR="5F819BC2" w:rsidRPr="6D6773DA">
        <w:rPr>
          <w:rFonts w:eastAsiaTheme="minorEastAsia"/>
        </w:rPr>
        <w:t>e lit in memory/honor of someone in all four Churches.  Cost is $5 a week and will be published in the bulletin.</w:t>
      </w:r>
      <w:r w:rsidR="5F819BC2" w:rsidRPr="6D6773DA">
        <w:t xml:space="preserve"> </w:t>
      </w:r>
      <w:r w:rsidRPr="6D6773DA">
        <w:t xml:space="preserve">Dates are available for 2023. Call the offices to schedule. </w:t>
      </w:r>
    </w:p>
    <w:p w14:paraId="46EA5987" w14:textId="07AD7018" w:rsidR="513FE5D4" w:rsidRDefault="513FE5D4" w:rsidP="146308C0">
      <w:pPr>
        <w:pStyle w:val="NoSpacing"/>
        <w:rPr>
          <w:rFonts w:ascii="Calibri" w:eastAsia="Calibri" w:hAnsi="Calibri" w:cs="Calibri"/>
        </w:rPr>
      </w:pPr>
      <w:r w:rsidRPr="146308C0">
        <w:rPr>
          <w:sz w:val="16"/>
          <w:szCs w:val="16"/>
        </w:rPr>
        <w:t xml:space="preserve"> </w:t>
      </w:r>
    </w:p>
    <w:p w14:paraId="1AA0F779" w14:textId="6684E710" w:rsidR="3E7C02F7" w:rsidRDefault="3E7C02F7" w:rsidP="146308C0">
      <w:pPr>
        <w:pStyle w:val="NoSpacing"/>
        <w:rPr>
          <w:rFonts w:ascii="Calibri" w:eastAsia="Calibri" w:hAnsi="Calibri" w:cs="Calibri"/>
        </w:rPr>
      </w:pPr>
      <w:r w:rsidRPr="146308C0">
        <w:rPr>
          <w:rFonts w:ascii="Calibri" w:eastAsia="Calibri" w:hAnsi="Calibri" w:cs="Calibri"/>
          <w:b/>
          <w:bCs/>
          <w:u w:val="single"/>
        </w:rPr>
        <w:t>EASTER FLOWERS:</w:t>
      </w:r>
      <w:r w:rsidRPr="146308C0">
        <w:rPr>
          <w:rFonts w:ascii="Calibri" w:eastAsia="Calibri" w:hAnsi="Calibri" w:cs="Calibri"/>
          <w:u w:val="single"/>
        </w:rPr>
        <w:t xml:space="preserve"> </w:t>
      </w:r>
      <w:r w:rsidR="408F5AEA" w:rsidRPr="146308C0">
        <w:rPr>
          <w:rFonts w:ascii="Calibri" w:eastAsia="Calibri" w:hAnsi="Calibri" w:cs="Calibri"/>
        </w:rPr>
        <w:t>Envelopes are included in your packets</w:t>
      </w:r>
      <w:r w:rsidR="67E1816B" w:rsidRPr="146308C0">
        <w:rPr>
          <w:rFonts w:ascii="Calibri" w:eastAsia="Calibri" w:hAnsi="Calibri" w:cs="Calibri"/>
        </w:rPr>
        <w:t xml:space="preserve"> for SB</w:t>
      </w:r>
      <w:r w:rsidR="633C6A3D" w:rsidRPr="146308C0">
        <w:rPr>
          <w:rFonts w:ascii="Calibri" w:eastAsia="Calibri" w:hAnsi="Calibri" w:cs="Calibri"/>
        </w:rPr>
        <w:t>/MHT</w:t>
      </w:r>
      <w:r w:rsidR="408F5AEA" w:rsidRPr="146308C0">
        <w:rPr>
          <w:rFonts w:ascii="Calibri" w:eastAsia="Calibri" w:hAnsi="Calibri" w:cs="Calibri"/>
        </w:rPr>
        <w:t xml:space="preserve"> </w:t>
      </w:r>
      <w:r w:rsidR="06D040A9" w:rsidRPr="146308C0">
        <w:rPr>
          <w:rFonts w:ascii="Calibri" w:eastAsia="Calibri" w:hAnsi="Calibri" w:cs="Calibri"/>
        </w:rPr>
        <w:t xml:space="preserve">for next weekend </w:t>
      </w:r>
      <w:r w:rsidR="408F5AEA" w:rsidRPr="146308C0">
        <w:rPr>
          <w:rFonts w:ascii="Calibri" w:eastAsia="Calibri" w:hAnsi="Calibri" w:cs="Calibri"/>
        </w:rPr>
        <w:t xml:space="preserve">to honor or memorialize loved ones. Extra envelopes are in the vestibule. </w:t>
      </w:r>
      <w:r w:rsidR="4074A46D" w:rsidRPr="146308C0">
        <w:rPr>
          <w:rFonts w:ascii="Calibri" w:eastAsia="Calibri" w:hAnsi="Calibri" w:cs="Calibri"/>
        </w:rPr>
        <w:t xml:space="preserve"> SJ/IC Easter Flower envelope is dated March 26 in their box. </w:t>
      </w:r>
    </w:p>
    <w:p w14:paraId="7396AC98" w14:textId="52C5DFB8" w:rsidR="146308C0" w:rsidRDefault="146308C0" w:rsidP="146308C0">
      <w:pPr>
        <w:pStyle w:val="NoSpacing"/>
        <w:rPr>
          <w:rFonts w:ascii="Calibri" w:eastAsia="Calibri" w:hAnsi="Calibri" w:cs="Calibri"/>
        </w:rPr>
      </w:pPr>
    </w:p>
    <w:p w14:paraId="3A3A78CD" w14:textId="24C11B12" w:rsidR="0830CA57" w:rsidRDefault="012D566B" w:rsidP="6D6773DA">
      <w:pPr>
        <w:pStyle w:val="NoSpacing"/>
        <w:rPr>
          <w:rFonts w:ascii="Calibri" w:eastAsia="Calibri" w:hAnsi="Calibri" w:cs="Calibri"/>
        </w:rPr>
      </w:pPr>
      <w:r w:rsidRPr="146308C0">
        <w:rPr>
          <w:rFonts w:ascii="Calibri" w:eastAsia="Calibri" w:hAnsi="Calibri" w:cs="Calibri"/>
          <w:b/>
          <w:bCs/>
          <w:u w:val="single"/>
        </w:rPr>
        <w:t xml:space="preserve">LENT: </w:t>
      </w:r>
      <w:r w:rsidR="40566DBE" w:rsidRPr="146308C0">
        <w:rPr>
          <w:rFonts w:ascii="Calibri" w:eastAsia="Calibri" w:hAnsi="Calibri" w:cs="Calibri"/>
          <w:b/>
          <w:bCs/>
        </w:rPr>
        <w:t>Stations of the Cross</w:t>
      </w:r>
      <w:r w:rsidR="40566DBE" w:rsidRPr="146308C0">
        <w:rPr>
          <w:rFonts w:ascii="Calibri" w:eastAsia="Calibri" w:hAnsi="Calibri" w:cs="Calibri"/>
        </w:rPr>
        <w:t xml:space="preserve"> </w:t>
      </w:r>
      <w:r w:rsidR="1309750F" w:rsidRPr="146308C0">
        <w:rPr>
          <w:rFonts w:ascii="Calibri" w:eastAsia="Calibri" w:hAnsi="Calibri" w:cs="Calibri"/>
        </w:rPr>
        <w:t>are</w:t>
      </w:r>
      <w:r w:rsidR="40566DBE" w:rsidRPr="146308C0">
        <w:rPr>
          <w:rFonts w:ascii="Calibri" w:eastAsia="Calibri" w:hAnsi="Calibri" w:cs="Calibri"/>
        </w:rPr>
        <w:t xml:space="preserve"> on Wed</w:t>
      </w:r>
      <w:r w:rsidR="3D1C05FF" w:rsidRPr="146308C0">
        <w:rPr>
          <w:rFonts w:ascii="Calibri" w:eastAsia="Calibri" w:hAnsi="Calibri" w:cs="Calibri"/>
        </w:rPr>
        <w:t xml:space="preserve">nesdays </w:t>
      </w:r>
      <w:r w:rsidR="1CF2AABA" w:rsidRPr="146308C0">
        <w:rPr>
          <w:rFonts w:ascii="Calibri" w:eastAsia="Calibri" w:hAnsi="Calibri" w:cs="Calibri"/>
        </w:rPr>
        <w:t>at Immaculate</w:t>
      </w:r>
      <w:r w:rsidR="3D1C05FF" w:rsidRPr="146308C0">
        <w:rPr>
          <w:rFonts w:ascii="Calibri" w:eastAsia="Calibri" w:hAnsi="Calibri" w:cs="Calibri"/>
        </w:rPr>
        <w:t xml:space="preserve"> Conception and Fridays at </w:t>
      </w:r>
      <w:r w:rsidR="7987B757" w:rsidRPr="146308C0">
        <w:rPr>
          <w:rFonts w:ascii="Calibri" w:eastAsia="Calibri" w:hAnsi="Calibri" w:cs="Calibri"/>
        </w:rPr>
        <w:t xml:space="preserve">all the other Churches, see the schedule. </w:t>
      </w:r>
      <w:r w:rsidR="39F055D0" w:rsidRPr="146308C0">
        <w:rPr>
          <w:rFonts w:ascii="Calibri" w:eastAsia="Calibri" w:hAnsi="Calibri" w:cs="Calibri"/>
        </w:rPr>
        <w:t>Fridays are days of abstinence</w:t>
      </w:r>
      <w:r w:rsidR="4D54499F" w:rsidRPr="146308C0">
        <w:rPr>
          <w:rFonts w:ascii="Calibri" w:eastAsia="Calibri" w:hAnsi="Calibri" w:cs="Calibri"/>
        </w:rPr>
        <w:t>, i.e.,</w:t>
      </w:r>
      <w:r w:rsidR="39F055D0" w:rsidRPr="146308C0">
        <w:rPr>
          <w:rFonts w:ascii="Calibri" w:eastAsia="Calibri" w:hAnsi="Calibri" w:cs="Calibri"/>
        </w:rPr>
        <w:t xml:space="preserve"> no meat.</w:t>
      </w:r>
      <w:r w:rsidR="72EB4575" w:rsidRPr="146308C0">
        <w:rPr>
          <w:rFonts w:ascii="Calibri" w:eastAsia="Calibri" w:hAnsi="Calibri" w:cs="Calibri"/>
        </w:rPr>
        <w:t xml:space="preserve"> </w:t>
      </w:r>
      <w:r w:rsidR="0830CA57" w:rsidRPr="146308C0">
        <w:rPr>
          <w:rFonts w:ascii="Calibri" w:eastAsia="Calibri" w:hAnsi="Calibri" w:cs="Calibri"/>
        </w:rPr>
        <w:t>Lenten Folders, Rice bowls, and Lenten Devotion books and handouts are in the vestibule</w:t>
      </w:r>
      <w:r w:rsidR="0873E6BC" w:rsidRPr="146308C0">
        <w:rPr>
          <w:rFonts w:ascii="Calibri" w:eastAsia="Calibri" w:hAnsi="Calibri" w:cs="Calibri"/>
        </w:rPr>
        <w:t>.</w:t>
      </w:r>
    </w:p>
    <w:p w14:paraId="66B54262" w14:textId="2FFB7190" w:rsidR="1F5B3153" w:rsidRDefault="1F5B3153" w:rsidP="6D6773DA">
      <w:pPr>
        <w:pStyle w:val="NoSpacing"/>
      </w:pPr>
      <w:r w:rsidRPr="6D6773DA">
        <w:rPr>
          <w:sz w:val="16"/>
          <w:szCs w:val="16"/>
        </w:rPr>
        <w:lastRenderedPageBreak/>
        <w:t xml:space="preserve"> </w:t>
      </w:r>
    </w:p>
    <w:p w14:paraId="6C4DEC62" w14:textId="4EDE871A" w:rsidR="302AE63D" w:rsidRDefault="302AE63D" w:rsidP="6D6773DA">
      <w:pPr>
        <w:pStyle w:val="NoSpacing"/>
        <w:rPr>
          <w:rFonts w:ascii="Calibri" w:eastAsia="Calibri" w:hAnsi="Calibri" w:cs="Calibri"/>
        </w:rPr>
      </w:pPr>
      <w:r w:rsidRPr="146308C0">
        <w:rPr>
          <w:b/>
          <w:bCs/>
          <w:u w:val="single"/>
        </w:rPr>
        <w:t>(</w:t>
      </w:r>
      <w:r w:rsidR="0592986D" w:rsidRPr="146308C0">
        <w:rPr>
          <w:b/>
          <w:bCs/>
          <w:u w:val="single"/>
        </w:rPr>
        <w:t>S</w:t>
      </w:r>
      <w:r w:rsidRPr="146308C0">
        <w:rPr>
          <w:b/>
          <w:bCs/>
          <w:u w:val="single"/>
        </w:rPr>
        <w:t>B/M</w:t>
      </w:r>
      <w:r w:rsidR="18BF5BFC" w:rsidRPr="146308C0">
        <w:rPr>
          <w:b/>
          <w:bCs/>
          <w:u w:val="single"/>
        </w:rPr>
        <w:t>HT</w:t>
      </w:r>
      <w:r w:rsidRPr="146308C0">
        <w:rPr>
          <w:b/>
          <w:bCs/>
          <w:u w:val="single"/>
        </w:rPr>
        <w:t>) LITURGICAL SERVICE</w:t>
      </w:r>
      <w:r w:rsidRPr="146308C0">
        <w:t xml:space="preserve">: </w:t>
      </w:r>
      <w:r w:rsidR="466B7828" w:rsidRPr="146308C0">
        <w:t>March schedules have been emailed and are in the vestibule</w:t>
      </w:r>
      <w:r w:rsidRPr="146308C0">
        <w:t>.</w:t>
      </w:r>
    </w:p>
    <w:p w14:paraId="3C7628BF" w14:textId="375BD52F" w:rsidR="253D9595" w:rsidRDefault="253D9595" w:rsidP="6D6773DA">
      <w:pPr>
        <w:pStyle w:val="NoSpacing"/>
      </w:pPr>
      <w:r w:rsidRPr="6D6773DA">
        <w:rPr>
          <w:sz w:val="16"/>
          <w:szCs w:val="16"/>
        </w:rPr>
        <w:t xml:space="preserve"> </w:t>
      </w:r>
    </w:p>
    <w:p w14:paraId="7953BA51" w14:textId="4AF1BB54" w:rsidR="7E0822DB" w:rsidRDefault="7E0822DB" w:rsidP="6D6773DA">
      <w:pPr>
        <w:pStyle w:val="NoSpacing"/>
      </w:pPr>
      <w:r w:rsidRPr="146308C0">
        <w:rPr>
          <w:b/>
          <w:bCs/>
          <w:u w:val="single"/>
        </w:rPr>
        <w:t xml:space="preserve">UKRANIAN EASTER EGGS: </w:t>
      </w:r>
      <w:r w:rsidRPr="146308C0">
        <w:t xml:space="preserve">Classes </w:t>
      </w:r>
      <w:r w:rsidR="69B60BFF" w:rsidRPr="146308C0">
        <w:t>are</w:t>
      </w:r>
      <w:r w:rsidRPr="146308C0">
        <w:t xml:space="preserve"> Wednesday</w:t>
      </w:r>
      <w:r w:rsidR="523DB80E" w:rsidRPr="146308C0">
        <w:t>s</w:t>
      </w:r>
      <w:r w:rsidRPr="146308C0">
        <w:t xml:space="preserve"> at 6PM at </w:t>
      </w:r>
      <w:r w:rsidRPr="146308C0">
        <w:rPr>
          <w:i/>
          <w:iCs/>
        </w:rPr>
        <w:t>Most Holy Trinity Hall</w:t>
      </w:r>
      <w:r w:rsidR="51119ACE" w:rsidRPr="146308C0">
        <w:rPr>
          <w:i/>
          <w:iCs/>
        </w:rPr>
        <w:t>.</w:t>
      </w:r>
      <w:r w:rsidR="51119ACE" w:rsidRPr="146308C0">
        <w:t xml:space="preserve"> $5/class benefits the Cemetery Assoc. </w:t>
      </w:r>
      <w:r w:rsidR="08EE5920" w:rsidRPr="146308C0">
        <w:t>C</w:t>
      </w:r>
      <w:r w:rsidR="51119ACE" w:rsidRPr="146308C0">
        <w:t xml:space="preserve">all MHT </w:t>
      </w:r>
      <w:r w:rsidR="2E767540" w:rsidRPr="146308C0">
        <w:t xml:space="preserve">office or Betty 495-4028 to register. </w:t>
      </w:r>
      <w:r w:rsidR="3DA002D9" w:rsidRPr="146308C0">
        <w:t xml:space="preserve">Bring a shoe box or egg carton and an old towel. All are welcome. </w:t>
      </w:r>
    </w:p>
    <w:p w14:paraId="12BE6595" w14:textId="3996C014" w:rsidR="6D6773DA" w:rsidRDefault="6D6773DA" w:rsidP="6D6773DA">
      <w:pPr>
        <w:pStyle w:val="NoSpacing"/>
        <w:rPr>
          <w:sz w:val="16"/>
          <w:szCs w:val="16"/>
        </w:rPr>
      </w:pPr>
    </w:p>
    <w:p w14:paraId="6D5D6217" w14:textId="6D415C92" w:rsidR="13F4FCD0" w:rsidRDefault="2EE77DC5" w:rsidP="146308C0">
      <w:pPr>
        <w:pStyle w:val="NoSpacing"/>
      </w:pPr>
      <w:r w:rsidRPr="146308C0">
        <w:rPr>
          <w:b/>
          <w:bCs/>
          <w:u w:val="single"/>
        </w:rPr>
        <w:t>SJ</w:t>
      </w:r>
      <w:r w:rsidR="00F302C4" w:rsidRPr="146308C0">
        <w:rPr>
          <w:b/>
          <w:bCs/>
          <w:u w:val="single"/>
        </w:rPr>
        <w:t>:</w:t>
      </w:r>
      <w:r w:rsidR="0C9D910C" w:rsidRPr="146308C0">
        <w:t xml:space="preserve"> R</w:t>
      </w:r>
      <w:r w:rsidR="52C139D1" w:rsidRPr="146308C0">
        <w:t xml:space="preserve">egistered parishioners </w:t>
      </w:r>
      <w:r w:rsidR="36EBC063" w:rsidRPr="146308C0">
        <w:t xml:space="preserve">have </w:t>
      </w:r>
      <w:r w:rsidR="52C139D1" w:rsidRPr="146308C0">
        <w:t>receive</w:t>
      </w:r>
      <w:r w:rsidR="51F76884" w:rsidRPr="146308C0">
        <w:t>d</w:t>
      </w:r>
      <w:r w:rsidR="52C139D1" w:rsidRPr="146308C0">
        <w:t xml:space="preserve"> 7 raffle tickets for the week of March 13</w:t>
      </w:r>
      <w:r w:rsidR="46FC714D" w:rsidRPr="146308C0">
        <w:t xml:space="preserve"> drawing. </w:t>
      </w:r>
      <w:r w:rsidR="3008846E" w:rsidRPr="146308C0">
        <w:t>If you are unable to se</w:t>
      </w:r>
      <w:r w:rsidR="218ADCFF" w:rsidRPr="146308C0">
        <w:t>ll</w:t>
      </w:r>
      <w:r w:rsidR="3008846E" w:rsidRPr="146308C0">
        <w:t xml:space="preserve"> them, please return them </w:t>
      </w:r>
      <w:r w:rsidR="287DC6F2" w:rsidRPr="146308C0">
        <w:t>ASAP</w:t>
      </w:r>
      <w:r w:rsidR="3008846E" w:rsidRPr="146308C0">
        <w:t>, so we have a chance to sell them.</w:t>
      </w:r>
      <w:r w:rsidR="46FC714D" w:rsidRPr="146308C0">
        <w:t xml:space="preserve"> </w:t>
      </w:r>
      <w:r w:rsidR="774A8A8E" w:rsidRPr="146308C0">
        <w:t xml:space="preserve"> All tickets should be returned by March 5.</w:t>
      </w:r>
    </w:p>
    <w:p w14:paraId="14E12100" w14:textId="6ED94672" w:rsidR="2307A655" w:rsidRDefault="2307A655" w:rsidP="05B9691C">
      <w:pPr>
        <w:pStyle w:val="NoSpacing"/>
        <w:rPr>
          <w:rFonts w:ascii="Calibri" w:eastAsia="Calibri" w:hAnsi="Calibri" w:cs="Calibri"/>
        </w:rPr>
      </w:pPr>
      <w:r w:rsidRPr="6D6773DA">
        <w:rPr>
          <w:rFonts w:ascii="Calibri" w:eastAsia="Calibri" w:hAnsi="Calibri" w:cs="Calibri"/>
          <w:sz w:val="16"/>
          <w:szCs w:val="16"/>
        </w:rPr>
        <w:t xml:space="preserve"> </w:t>
      </w:r>
    </w:p>
    <w:p w14:paraId="275AA3E5" w14:textId="3C056A94" w:rsidR="13F4FCD0" w:rsidRDefault="4C040870" w:rsidP="146308C0">
      <w:pPr>
        <w:pStyle w:val="NoSpacing"/>
        <w:rPr>
          <w:rFonts w:ascii="Calibri" w:eastAsia="Calibri" w:hAnsi="Calibri" w:cs="Calibri"/>
          <w:color w:val="FF0000"/>
        </w:rPr>
      </w:pPr>
      <w:r w:rsidRPr="146308C0">
        <w:rPr>
          <w:rFonts w:ascii="Calibri" w:eastAsia="Calibri" w:hAnsi="Calibri" w:cs="Calibri"/>
          <w:b/>
          <w:bCs/>
          <w:u w:val="single"/>
        </w:rPr>
        <w:t>WOMEN’S LENTEN RETREAT:</w:t>
      </w:r>
      <w:r w:rsidRPr="146308C0">
        <w:rPr>
          <w:rFonts w:ascii="Calibri" w:eastAsia="Calibri" w:hAnsi="Calibri" w:cs="Calibri"/>
        </w:rPr>
        <w:t xml:space="preserve"> prayer, reflection, reconciliation, and friendship.  </w:t>
      </w:r>
      <w:r w:rsidRPr="146308C0">
        <w:rPr>
          <w:rFonts w:ascii="Calibri" w:eastAsia="Calibri" w:hAnsi="Calibri" w:cs="Calibri"/>
          <w:b/>
          <w:bCs/>
        </w:rPr>
        <w:t>Tues,</w:t>
      </w:r>
      <w:r w:rsidR="608C6565" w:rsidRPr="146308C0">
        <w:rPr>
          <w:rFonts w:ascii="Calibri" w:eastAsia="Calibri" w:hAnsi="Calibri" w:cs="Calibri"/>
          <w:b/>
          <w:bCs/>
        </w:rPr>
        <w:t xml:space="preserve"> </w:t>
      </w:r>
      <w:r w:rsidRPr="146308C0">
        <w:rPr>
          <w:rFonts w:ascii="Calibri" w:eastAsia="Calibri" w:hAnsi="Calibri" w:cs="Calibri"/>
          <w:b/>
          <w:bCs/>
        </w:rPr>
        <w:t>Feb 28</w:t>
      </w:r>
      <w:r w:rsidRPr="146308C0">
        <w:rPr>
          <w:rFonts w:ascii="Calibri" w:eastAsia="Calibri" w:hAnsi="Calibri" w:cs="Calibri"/>
        </w:rPr>
        <w:t xml:space="preserve"> at St. John Catholic Church, Summerhill</w:t>
      </w:r>
      <w:r w:rsidR="3E060C13" w:rsidRPr="146308C0">
        <w:rPr>
          <w:rFonts w:ascii="Calibri" w:eastAsia="Calibri" w:hAnsi="Calibri" w:cs="Calibri"/>
        </w:rPr>
        <w:t xml:space="preserve"> with 5:30 PM Rosary with the Sorrowful Mysteries; 6 PM Light Supper (soup and rolls); 7 PM Stations of the Cross “Mary’s Way of the Cross”; 7:20 PM Sa</w:t>
      </w:r>
      <w:r w:rsidR="1D587EAC" w:rsidRPr="146308C0">
        <w:rPr>
          <w:rFonts w:ascii="Calibri" w:eastAsia="Calibri" w:hAnsi="Calibri" w:cs="Calibri"/>
        </w:rPr>
        <w:t xml:space="preserve">crament of Reconciliation. </w:t>
      </w:r>
      <w:r w:rsidR="0C81B98D" w:rsidRPr="146308C0">
        <w:rPr>
          <w:rFonts w:ascii="Calibri" w:eastAsia="Calibri" w:hAnsi="Calibri" w:cs="Calibri"/>
        </w:rPr>
        <w:t>Hope you can join us!!</w:t>
      </w:r>
      <w:r w:rsidR="304B28A9" w:rsidRPr="146308C0">
        <w:rPr>
          <w:rFonts w:ascii="Calibri" w:eastAsia="Calibri" w:hAnsi="Calibri" w:cs="Calibri"/>
        </w:rPr>
        <w:t xml:space="preserve"> </w:t>
      </w:r>
    </w:p>
    <w:p w14:paraId="2762EDDF" w14:textId="36CADD0B" w:rsidR="66EA960E" w:rsidRDefault="66EA960E" w:rsidP="146308C0">
      <w:pPr>
        <w:pStyle w:val="NoSpacing"/>
        <w:rPr>
          <w:rFonts w:ascii="Calibri" w:eastAsia="Calibri" w:hAnsi="Calibri" w:cs="Calibri"/>
          <w:b/>
          <w:bCs/>
          <w:u w:val="single"/>
        </w:rPr>
      </w:pPr>
      <w:r w:rsidRPr="146308C0">
        <w:rPr>
          <w:rFonts w:ascii="Calibri" w:eastAsia="Calibri" w:hAnsi="Calibri" w:cs="Calibri"/>
          <w:b/>
          <w:bCs/>
          <w:sz w:val="16"/>
          <w:szCs w:val="16"/>
          <w:u w:val="single"/>
        </w:rPr>
        <w:t xml:space="preserve"> </w:t>
      </w:r>
    </w:p>
    <w:p w14:paraId="53613361" w14:textId="28629519" w:rsidR="1FEB0F0B" w:rsidRDefault="1FEB0F0B" w:rsidP="146308C0">
      <w:pPr>
        <w:pStyle w:val="NoSpacing"/>
        <w:rPr>
          <w:rFonts w:ascii="Calibri" w:eastAsia="Calibri" w:hAnsi="Calibri" w:cs="Calibri"/>
        </w:rPr>
      </w:pPr>
      <w:r w:rsidRPr="146308C0">
        <w:rPr>
          <w:rFonts w:ascii="Calibri" w:eastAsia="Calibri" w:hAnsi="Calibri" w:cs="Calibri"/>
          <w:b/>
          <w:bCs/>
          <w:u w:val="single"/>
        </w:rPr>
        <w:t>ST. MARY’S CEMETERY</w:t>
      </w:r>
      <w:r w:rsidR="5E8FF43C" w:rsidRPr="146308C0">
        <w:rPr>
          <w:rFonts w:ascii="Calibri" w:eastAsia="Calibri" w:hAnsi="Calibri" w:cs="Calibri"/>
        </w:rPr>
        <w:t xml:space="preserve"> Assoc. </w:t>
      </w:r>
      <w:r w:rsidRPr="146308C0">
        <w:rPr>
          <w:rFonts w:ascii="Calibri" w:eastAsia="Calibri" w:hAnsi="Calibri" w:cs="Calibri"/>
        </w:rPr>
        <w:t>will meet on Tuesday, March 7 at 7 PM in Marian Hall.  The public is welcome to attend.</w:t>
      </w:r>
    </w:p>
    <w:p w14:paraId="5C9493E8" w14:textId="5D5099E6" w:rsidR="5299631A" w:rsidRDefault="5299631A" w:rsidP="2511FBEE">
      <w:pPr>
        <w:pStyle w:val="NoSpacing"/>
        <w:rPr>
          <w:rFonts w:ascii="Calibri" w:eastAsia="Calibri" w:hAnsi="Calibri" w:cs="Calibri"/>
        </w:rPr>
      </w:pPr>
      <w:r w:rsidRPr="146308C0">
        <w:rPr>
          <w:rFonts w:ascii="Calibri" w:eastAsia="Calibri" w:hAnsi="Calibri" w:cs="Calibri"/>
          <w:sz w:val="16"/>
          <w:szCs w:val="16"/>
        </w:rPr>
        <w:t xml:space="preserve"> </w:t>
      </w:r>
    </w:p>
    <w:p w14:paraId="63A5B94A" w14:textId="53620623" w:rsidR="050C3C11" w:rsidRDefault="42D8BDB0" w:rsidP="16325F54">
      <w:pPr>
        <w:pStyle w:val="NoSpacing"/>
        <w:rPr>
          <w:rFonts w:eastAsiaTheme="minorEastAsia"/>
        </w:rPr>
      </w:pPr>
      <w:r w:rsidRPr="146308C0">
        <w:rPr>
          <w:rFonts w:eastAsiaTheme="minorEastAsia"/>
          <w:sz w:val="16"/>
          <w:szCs w:val="16"/>
        </w:rPr>
        <w:t xml:space="preserve"> </w:t>
      </w:r>
      <w:r w:rsidR="55AE8881" w:rsidRPr="146308C0">
        <w:rPr>
          <w:rFonts w:eastAsiaTheme="minorEastAsia"/>
          <w:b/>
          <w:bCs/>
          <w:u w:val="single"/>
        </w:rPr>
        <w:t>ST. B</w:t>
      </w:r>
      <w:r w:rsidR="665E2B2E" w:rsidRPr="146308C0">
        <w:rPr>
          <w:rFonts w:eastAsiaTheme="minorEastAsia"/>
          <w:b/>
          <w:bCs/>
          <w:u w:val="single"/>
        </w:rPr>
        <w:t xml:space="preserve">. </w:t>
      </w:r>
      <w:r w:rsidR="55AE8881" w:rsidRPr="146308C0">
        <w:rPr>
          <w:rFonts w:eastAsiaTheme="minorEastAsia"/>
          <w:b/>
          <w:bCs/>
          <w:u w:val="single"/>
        </w:rPr>
        <w:t>PIEROGI</w:t>
      </w:r>
      <w:r w:rsidR="77D9BEDF" w:rsidRPr="146308C0">
        <w:rPr>
          <w:rFonts w:eastAsiaTheme="minorEastAsia"/>
          <w:b/>
          <w:bCs/>
          <w:u w:val="single"/>
        </w:rPr>
        <w:t>S</w:t>
      </w:r>
      <w:r w:rsidR="493E5C9A" w:rsidRPr="146308C0">
        <w:rPr>
          <w:rFonts w:eastAsiaTheme="minorEastAsia"/>
          <w:b/>
          <w:bCs/>
          <w:u w:val="single"/>
        </w:rPr>
        <w:t>:</w:t>
      </w:r>
      <w:r w:rsidR="55AE8881" w:rsidRPr="146308C0">
        <w:rPr>
          <w:rFonts w:eastAsiaTheme="minorEastAsia"/>
        </w:rPr>
        <w:t xml:space="preserve"> for Lent</w:t>
      </w:r>
      <w:r w:rsidR="5C5E2676" w:rsidRPr="146308C0">
        <w:rPr>
          <w:rFonts w:eastAsiaTheme="minorEastAsia"/>
        </w:rPr>
        <w:t xml:space="preserve">: </w:t>
      </w:r>
      <w:r w:rsidR="4A3AF859" w:rsidRPr="146308C0">
        <w:rPr>
          <w:rFonts w:eastAsiaTheme="minorEastAsia"/>
        </w:rPr>
        <w:t xml:space="preserve">Potatoe/cheese, sauerkraut, prune. </w:t>
      </w:r>
      <w:r w:rsidR="55AE8881" w:rsidRPr="146308C0">
        <w:rPr>
          <w:rFonts w:eastAsiaTheme="minorEastAsia"/>
        </w:rPr>
        <w:t xml:space="preserve">$6.00 a dozen. </w:t>
      </w:r>
      <w:r w:rsidR="1F5286DF" w:rsidRPr="146308C0">
        <w:rPr>
          <w:rFonts w:eastAsiaTheme="minorEastAsia"/>
        </w:rPr>
        <w:t>Call Ann 495-9298 or Margie 495-</w:t>
      </w:r>
      <w:r w:rsidR="7AFAA07A" w:rsidRPr="146308C0">
        <w:rPr>
          <w:rFonts w:eastAsiaTheme="minorEastAsia"/>
        </w:rPr>
        <w:t>7020</w:t>
      </w:r>
    </w:p>
    <w:p w14:paraId="24AE26AA" w14:textId="7EA598C8" w:rsidR="146308C0" w:rsidRDefault="146308C0" w:rsidP="146308C0">
      <w:pPr>
        <w:pStyle w:val="NoSpacing"/>
        <w:rPr>
          <w:rFonts w:eastAsiaTheme="minorEastAsia"/>
        </w:rPr>
      </w:pPr>
    </w:p>
    <w:p w14:paraId="41C02477" w14:textId="6A7EA22D" w:rsidR="31996C2F" w:rsidRDefault="31996C2F" w:rsidP="146308C0">
      <w:pPr>
        <w:pStyle w:val="NoSpacing"/>
        <w:rPr>
          <w:rFonts w:eastAsiaTheme="minorEastAsia"/>
        </w:rPr>
      </w:pPr>
      <w:r w:rsidRPr="146308C0">
        <w:rPr>
          <w:rFonts w:eastAsiaTheme="minorEastAsia"/>
          <w:b/>
          <w:bCs/>
          <w:u w:val="single"/>
        </w:rPr>
        <w:t>SJ ROSARY ALTAR</w:t>
      </w:r>
      <w:r w:rsidRPr="146308C0">
        <w:rPr>
          <w:rFonts w:eastAsiaTheme="minorEastAsia"/>
        </w:rPr>
        <w:t xml:space="preserve"> Society will have their </w:t>
      </w:r>
      <w:r w:rsidRPr="146308C0">
        <w:rPr>
          <w:rFonts w:eastAsiaTheme="minorEastAsia"/>
          <w:b/>
          <w:bCs/>
        </w:rPr>
        <w:t>Pie Social on Sunday, September 24, 2023</w:t>
      </w:r>
      <w:r w:rsidRPr="146308C0">
        <w:rPr>
          <w:rFonts w:eastAsiaTheme="minorEastAsia"/>
        </w:rPr>
        <w:t xml:space="preserve"> (note the change of the date).  We will need items donated for the Chinese </w:t>
      </w:r>
      <w:r w:rsidR="5573283B" w:rsidRPr="146308C0">
        <w:rPr>
          <w:rFonts w:eastAsiaTheme="minorEastAsia"/>
        </w:rPr>
        <w:t xml:space="preserve">Auction.  </w:t>
      </w:r>
      <w:r w:rsidR="5573283B" w:rsidRPr="146308C0">
        <w:rPr>
          <w:rFonts w:eastAsiaTheme="minorEastAsia"/>
          <w:b/>
          <w:bCs/>
          <w:u w:val="single"/>
        </w:rPr>
        <w:t>PALM SUNDAY BAKE SALE</w:t>
      </w:r>
      <w:r w:rsidR="5573283B" w:rsidRPr="146308C0">
        <w:rPr>
          <w:rFonts w:eastAsiaTheme="minorEastAsia"/>
        </w:rPr>
        <w:t xml:space="preserve"> will be Saturday/Sunday, April 1 &amp; 2.  </w:t>
      </w:r>
      <w:r w:rsidR="287CA02E" w:rsidRPr="146308C0">
        <w:rPr>
          <w:rFonts w:eastAsiaTheme="minorEastAsia"/>
        </w:rPr>
        <w:t>Donations of baked goods will be needed.</w:t>
      </w:r>
      <w:r w:rsidR="6721855F" w:rsidRPr="146308C0">
        <w:rPr>
          <w:rFonts w:eastAsiaTheme="minorEastAsia"/>
        </w:rPr>
        <w:t xml:space="preserve">  Please consider baking goodies for this fundraiser.</w:t>
      </w:r>
    </w:p>
    <w:p w14:paraId="3943FDE4" w14:textId="37D47EFE" w:rsidR="050C3C11" w:rsidRDefault="050C3C11" w:rsidP="146308C0">
      <w:pPr>
        <w:pStyle w:val="NoSpacing"/>
        <w:rPr>
          <w:rFonts w:eastAsiaTheme="minorEastAsia"/>
          <w:b/>
          <w:bCs/>
          <w:sz w:val="16"/>
          <w:szCs w:val="16"/>
          <w:u w:val="single"/>
        </w:rPr>
      </w:pPr>
    </w:p>
    <w:p w14:paraId="2D4EF311" w14:textId="670E5584" w:rsidR="7506FBAB" w:rsidRDefault="488D7562" w:rsidP="4F8017B9">
      <w:pPr>
        <w:pStyle w:val="NoSpacing"/>
        <w:rPr>
          <w:rFonts w:eastAsiaTheme="minorEastAsia"/>
        </w:rPr>
      </w:pPr>
      <w:r w:rsidRPr="146308C0">
        <w:rPr>
          <w:rFonts w:eastAsiaTheme="minorEastAsia"/>
          <w:b/>
          <w:bCs/>
          <w:u w:val="single"/>
        </w:rPr>
        <w:t>SJ &amp; IC CCD SCHEDULE</w:t>
      </w:r>
      <w:r w:rsidR="53BEA59F" w:rsidRPr="146308C0">
        <w:rPr>
          <w:rFonts w:eastAsiaTheme="minorEastAsia"/>
        </w:rPr>
        <w:t>: February</w:t>
      </w:r>
      <w:r w:rsidRPr="146308C0">
        <w:rPr>
          <w:rFonts w:eastAsiaTheme="minorEastAsia"/>
        </w:rPr>
        <w:t xml:space="preserve"> 26; March 5 &amp; 19; and April 2 </w:t>
      </w:r>
      <w:r w:rsidR="5D763A45" w:rsidRPr="146308C0">
        <w:rPr>
          <w:rFonts w:eastAsiaTheme="minorEastAsia"/>
        </w:rPr>
        <w:t>&amp; 16.</w:t>
      </w:r>
    </w:p>
    <w:p w14:paraId="121F3572" w14:textId="2CBF0B9A" w:rsidR="7E1A9EC0" w:rsidRDefault="7E1A9EC0" w:rsidP="146308C0">
      <w:pPr>
        <w:pStyle w:val="NoSpacing"/>
        <w:rPr>
          <w:rFonts w:eastAsiaTheme="minorEastAsia"/>
          <w:b/>
          <w:bCs/>
          <w:u w:val="single"/>
        </w:rPr>
      </w:pPr>
      <w:r w:rsidRPr="146308C0">
        <w:rPr>
          <w:rFonts w:eastAsiaTheme="minorEastAsia"/>
          <w:b/>
          <w:bCs/>
          <w:sz w:val="16"/>
          <w:szCs w:val="16"/>
          <w:u w:val="single"/>
        </w:rPr>
        <w:t xml:space="preserve"> </w:t>
      </w:r>
    </w:p>
    <w:p w14:paraId="60729E27" w14:textId="6F168A27" w:rsidR="4316DE14" w:rsidRDefault="4316DE14" w:rsidP="146308C0">
      <w:pPr>
        <w:pStyle w:val="NoSpacing"/>
        <w:rPr>
          <w:rFonts w:eastAsiaTheme="minorEastAsia"/>
        </w:rPr>
      </w:pPr>
      <w:r w:rsidRPr="146308C0">
        <w:rPr>
          <w:rFonts w:eastAsiaTheme="minorEastAsia"/>
          <w:b/>
          <w:bCs/>
          <w:u w:val="single"/>
        </w:rPr>
        <w:t>BASKET PARTY:</w:t>
      </w:r>
      <w:r w:rsidRPr="146308C0">
        <w:rPr>
          <w:rFonts w:eastAsiaTheme="minorEastAsia"/>
        </w:rPr>
        <w:t xml:space="preserve">  Saturday, March 11 at New Germany Grove Hall from 6 to 9 PM.  Doors open at 5 PM.  Dinner, Assorted Homemade Soups, Rolls, Desserts and Beverages.  Admission</w:t>
      </w:r>
      <w:r w:rsidR="5AA79F7A" w:rsidRPr="146308C0">
        <w:rPr>
          <w:rFonts w:eastAsiaTheme="minorEastAsia"/>
        </w:rPr>
        <w:t xml:space="preserve"> $20 (includes 25 basket chances, door prize chance and dinner).  Door Prize: Flat Screen TV.  Sponsored by </w:t>
      </w:r>
      <w:r w:rsidR="5AA79F7A" w:rsidRPr="146308C0">
        <w:rPr>
          <w:rFonts w:eastAsiaTheme="minorEastAsia"/>
          <w:i/>
          <w:iCs/>
        </w:rPr>
        <w:t>“Team Ra</w:t>
      </w:r>
      <w:r w:rsidR="2B77E394" w:rsidRPr="146308C0">
        <w:rPr>
          <w:rFonts w:eastAsiaTheme="minorEastAsia"/>
          <w:i/>
          <w:iCs/>
        </w:rPr>
        <w:t>ysing Hope”</w:t>
      </w:r>
      <w:r w:rsidR="2B77E394" w:rsidRPr="146308C0">
        <w:rPr>
          <w:rFonts w:eastAsiaTheme="minorEastAsia"/>
        </w:rPr>
        <w:t xml:space="preserve">.  All proceeds benefit Relay </w:t>
      </w:r>
      <w:r w:rsidR="28C1ADF7" w:rsidRPr="146308C0">
        <w:rPr>
          <w:rFonts w:eastAsiaTheme="minorEastAsia"/>
        </w:rPr>
        <w:t>f</w:t>
      </w:r>
      <w:r w:rsidR="2B77E394" w:rsidRPr="146308C0">
        <w:rPr>
          <w:rFonts w:eastAsiaTheme="minorEastAsia"/>
        </w:rPr>
        <w:t>or Life of Cambria County.  Tickets available at Ray’s Lawnmo</w:t>
      </w:r>
      <w:r w:rsidR="46C73EDB" w:rsidRPr="146308C0">
        <w:rPr>
          <w:rFonts w:eastAsiaTheme="minorEastAsia"/>
        </w:rPr>
        <w:t>wer S&amp;S.  Phone 814-495-4495</w:t>
      </w:r>
    </w:p>
    <w:p w14:paraId="5F37ED10" w14:textId="508DD133" w:rsidR="015BFA64" w:rsidRDefault="015BFA64" w:rsidP="4F8017B9">
      <w:pPr>
        <w:pStyle w:val="NoSpacing"/>
        <w:rPr>
          <w:rFonts w:eastAsiaTheme="minorEastAsia"/>
        </w:rPr>
      </w:pPr>
      <w:r w:rsidRPr="05B9691C">
        <w:rPr>
          <w:rFonts w:eastAsiaTheme="minorEastAsia"/>
          <w:sz w:val="16"/>
          <w:szCs w:val="16"/>
        </w:rPr>
        <w:t xml:space="preserve"> </w:t>
      </w:r>
    </w:p>
    <w:p w14:paraId="5F919E97" w14:textId="7A63F6B5" w:rsidR="6DB964CE" w:rsidRDefault="6DB964CE" w:rsidP="05B9691C">
      <w:pPr>
        <w:pStyle w:val="NoSpacing"/>
      </w:pPr>
      <w:r w:rsidRPr="146308C0">
        <w:rPr>
          <w:b/>
          <w:bCs/>
          <w:u w:val="single"/>
        </w:rPr>
        <w:t>IC FISH BUFFET</w:t>
      </w:r>
      <w:r w:rsidR="79144E8A" w:rsidRPr="146308C0">
        <w:rPr>
          <w:b/>
          <w:bCs/>
          <w:u w:val="single"/>
        </w:rPr>
        <w:t>:</w:t>
      </w:r>
      <w:r w:rsidR="39171755" w:rsidRPr="146308C0">
        <w:t xml:space="preserve"> All</w:t>
      </w:r>
      <w:r w:rsidRPr="146308C0">
        <w:t xml:space="preserve"> Friday</w:t>
      </w:r>
      <w:r w:rsidR="01D86D0D" w:rsidRPr="146308C0">
        <w:t>s</w:t>
      </w:r>
      <w:r w:rsidRPr="146308C0">
        <w:t xml:space="preserve"> in Lent, including Good Friday, April 7!!  There is a lot of work involved to make our dinners a success</w:t>
      </w:r>
      <w:r w:rsidR="3EF4C097" w:rsidRPr="146308C0">
        <w:t>. A</w:t>
      </w:r>
      <w:r w:rsidRPr="146308C0">
        <w:t xml:space="preserve"> lot of volunteers are needed in the kitchen, dining room, for clean-up, etc</w:t>
      </w:r>
      <w:r w:rsidR="6B0A2041" w:rsidRPr="146308C0">
        <w:t>. If</w:t>
      </w:r>
      <w:r w:rsidRPr="146308C0">
        <w:t xml:space="preserve"> anyone can help in anyway, please call Doris 814-495-5100. Confirmation students (from all parishes) </w:t>
      </w:r>
      <w:r w:rsidR="12941429" w:rsidRPr="146308C0">
        <w:t>can</w:t>
      </w:r>
      <w:r w:rsidRPr="146308C0">
        <w:t xml:space="preserve"> get service hours. </w:t>
      </w:r>
      <w:r w:rsidR="2EBFA70E" w:rsidRPr="146308C0">
        <w:t xml:space="preserve">All help would be greatly appreciated. </w:t>
      </w:r>
      <w:r w:rsidRPr="146308C0">
        <w:t xml:space="preserve"> Dinners will be Dine-In – Adult cost $15; Children 6-11 - $7.50 and under 6 – free.  And Drive Thru Take Out Line – Cost is $14 for take-out with your choice of baked/fried fish.  Fish Sandwich with baked potato and cole slaw $8.  Held at New Germany Grove Hall from 4 PM to 6:30 PM.  Menu for the sit down dine in – Fried/Baked Fish, French Fries, Baked Potato, Mac&amp;Cheese, Haluski, Green Beans, Cole Slaw, Cake and Drinks.  </w:t>
      </w:r>
      <w:r w:rsidRPr="146308C0">
        <w:rPr>
          <w:b/>
          <w:bCs/>
        </w:rPr>
        <w:t>NO PHONE ORDERS</w:t>
      </w:r>
      <w:r w:rsidRPr="146308C0">
        <w:t>.  Every Welcome.</w:t>
      </w:r>
    </w:p>
    <w:p w14:paraId="6AAD470A" w14:textId="0158FCC1" w:rsidR="146308C0" w:rsidRDefault="146308C0" w:rsidP="146308C0">
      <w:pPr>
        <w:pStyle w:val="NoSpacing"/>
        <w:rPr>
          <w:sz w:val="16"/>
          <w:szCs w:val="16"/>
        </w:rPr>
      </w:pPr>
    </w:p>
    <w:p w14:paraId="1F5C5965" w14:textId="12457FD5" w:rsidR="0472FC0B" w:rsidRDefault="0472FC0B" w:rsidP="146308C0">
      <w:pPr>
        <w:pStyle w:val="NoSpacing"/>
      </w:pPr>
      <w:r w:rsidRPr="146308C0">
        <w:rPr>
          <w:b/>
          <w:bCs/>
          <w:u w:val="single"/>
        </w:rPr>
        <w:t xml:space="preserve">REST IN PEACE: </w:t>
      </w:r>
      <w:r w:rsidRPr="146308C0">
        <w:t xml:space="preserve"> </w:t>
      </w:r>
      <w:r w:rsidR="213F41F2" w:rsidRPr="146308C0">
        <w:t>John Crynock was buried on Jan. 31</w:t>
      </w:r>
      <w:r w:rsidR="1C32E88F" w:rsidRPr="146308C0">
        <w:t xml:space="preserve"> and Roberta Cox on Feb. 18 from St. Bartholomew Church. </w:t>
      </w:r>
    </w:p>
    <w:p w14:paraId="5661D9B1" w14:textId="5B95CFB9" w:rsidR="6DB964CE" w:rsidRDefault="6DB964CE" w:rsidP="146308C0">
      <w:pPr>
        <w:pStyle w:val="NoSpacing"/>
        <w:rPr>
          <w:rFonts w:ascii="Calibri" w:eastAsia="Calibri" w:hAnsi="Calibri" w:cs="Calibri"/>
          <w:sz w:val="16"/>
          <w:szCs w:val="16"/>
        </w:rPr>
      </w:pPr>
      <w:r w:rsidRPr="146308C0">
        <w:rPr>
          <w:sz w:val="16"/>
          <w:szCs w:val="16"/>
        </w:rPr>
        <w:t xml:space="preserve"> </w:t>
      </w:r>
      <w:r w:rsidR="0CB2A4EB" w:rsidRPr="146308C0">
        <w:rPr>
          <w:rFonts w:ascii="Calibri" w:eastAsia="Calibri" w:hAnsi="Calibri" w:cs="Calibri"/>
          <w:sz w:val="16"/>
          <w:szCs w:val="16"/>
        </w:rPr>
        <w:t xml:space="preserve">   </w:t>
      </w:r>
    </w:p>
    <w:p w14:paraId="328224D8" w14:textId="6376FD4D" w:rsidR="6DB964CE" w:rsidRDefault="0CB2A4EB" w:rsidP="146308C0">
      <w:pPr>
        <w:pStyle w:val="NoSpacing"/>
        <w:rPr>
          <w:rFonts w:ascii="Calibri" w:eastAsia="Calibri" w:hAnsi="Calibri" w:cs="Calibri"/>
        </w:rPr>
      </w:pPr>
      <w:r w:rsidRPr="146308C0">
        <w:rPr>
          <w:rFonts w:ascii="Calibri" w:eastAsia="Calibri" w:hAnsi="Calibri" w:cs="Calibri"/>
          <w:b/>
          <w:bCs/>
          <w:u w:val="single"/>
        </w:rPr>
        <w:t>COMMUNITY BOOK CLUB:</w:t>
      </w:r>
      <w:r w:rsidRPr="146308C0">
        <w:rPr>
          <w:rFonts w:ascii="Calibri" w:eastAsia="Calibri" w:hAnsi="Calibri" w:cs="Calibri"/>
        </w:rPr>
        <w:t xml:space="preserve">  Monday, February 27 on the book </w:t>
      </w:r>
      <w:r w:rsidRPr="146308C0">
        <w:rPr>
          <w:rFonts w:ascii="Calibri" w:eastAsia="Calibri" w:hAnsi="Calibri" w:cs="Calibri"/>
          <w:i/>
          <w:iCs/>
        </w:rPr>
        <w:t>“Miss Peredrine’s  Home for Pecular Children”</w:t>
      </w:r>
      <w:r w:rsidRPr="146308C0">
        <w:rPr>
          <w:rFonts w:ascii="Calibri" w:eastAsia="Calibri" w:hAnsi="Calibri" w:cs="Calibri"/>
        </w:rPr>
        <w:t xml:space="preserve"> by Ransom Riggs.  Will meet at 3:30 PM in Marian Hall.</w:t>
      </w:r>
    </w:p>
    <w:p w14:paraId="6AA20F42" w14:textId="0935DCFC" w:rsidR="6DB964CE" w:rsidRDefault="6DB964CE" w:rsidP="146308C0">
      <w:pPr>
        <w:pStyle w:val="NoSpacing"/>
        <w:rPr>
          <w:sz w:val="16"/>
          <w:szCs w:val="16"/>
        </w:rPr>
      </w:pPr>
    </w:p>
    <w:p w14:paraId="4F4F8590" w14:textId="00C20664" w:rsidR="6DB964CE" w:rsidRDefault="6DB964CE" w:rsidP="05B9691C">
      <w:pPr>
        <w:pStyle w:val="NoSpacing"/>
      </w:pPr>
      <w:r w:rsidRPr="05B9691C">
        <w:rPr>
          <w:b/>
          <w:bCs/>
          <w:u w:val="single"/>
        </w:rPr>
        <w:t>RED CROSS BLOOD DRIVE</w:t>
      </w:r>
      <w:r w:rsidRPr="05B9691C">
        <w:t xml:space="preserve"> will be Tuesday, March 14</w:t>
      </w:r>
      <w:r w:rsidRPr="05B9691C">
        <w:rPr>
          <w:vertAlign w:val="superscript"/>
        </w:rPr>
        <w:t>th</w:t>
      </w:r>
      <w:r w:rsidRPr="05B9691C">
        <w:t xml:space="preserve"> at New Germany Grove Hall from 1:30 PM to 6 PM.  Volunteers and donors (pl</w:t>
      </w:r>
      <w:r w:rsidRPr="05B9691C">
        <w:rPr>
          <w:i/>
          <w:iCs/>
        </w:rPr>
        <w:t>ease give</w:t>
      </w:r>
      <w:r w:rsidRPr="05B9691C">
        <w:t>) are needed.  Call Twila Flynn 814-495-5247 if you can volunteer to help.</w:t>
      </w:r>
    </w:p>
    <w:p w14:paraId="7119217F" w14:textId="4D14027A" w:rsidR="05B9691C" w:rsidRDefault="05B9691C" w:rsidP="05B9691C">
      <w:pPr>
        <w:pStyle w:val="NoSpacing"/>
        <w:rPr>
          <w:rFonts w:eastAsiaTheme="minorEastAsia"/>
          <w:sz w:val="16"/>
          <w:szCs w:val="16"/>
        </w:rPr>
      </w:pPr>
    </w:p>
    <w:p w14:paraId="3B1E9ADE" w14:textId="4B51BD6F" w:rsidR="7A94793A" w:rsidRDefault="6A5FEF35" w:rsidP="4F8017B9">
      <w:pPr>
        <w:pStyle w:val="NoSpacing"/>
      </w:pPr>
      <w:r w:rsidRPr="146308C0">
        <w:rPr>
          <w:b/>
          <w:bCs/>
          <w:u w:val="single"/>
        </w:rPr>
        <w:t>FIRST FRIDAY HEALING MASS</w:t>
      </w:r>
      <w:r w:rsidR="29C4A2E9" w:rsidRPr="146308C0">
        <w:t xml:space="preserve"> with Rev. Fr. Julio Rivero, TOR on March 3, at 7 PM.  We will begin with a Witness Talk by Bob Sutton at 6 PM and Confessions at 6:30 P</w:t>
      </w:r>
      <w:r w:rsidR="302B394D" w:rsidRPr="146308C0">
        <w:t xml:space="preserve">M, at St. Aloysius Church, 7911 Admiral </w:t>
      </w:r>
      <w:r w:rsidR="1F0C40C0" w:rsidRPr="146308C0">
        <w:t xml:space="preserve">Peary Highway, Cresson. </w:t>
      </w:r>
    </w:p>
    <w:p w14:paraId="77997182" w14:textId="1E307CC3" w:rsidR="16325F54" w:rsidRDefault="637C91BD" w:rsidP="16325F54">
      <w:pPr>
        <w:pStyle w:val="NoSpacing"/>
      </w:pPr>
      <w:r w:rsidRPr="146308C0">
        <w:rPr>
          <w:sz w:val="16"/>
          <w:szCs w:val="16"/>
        </w:rPr>
        <w:t xml:space="preserve"> </w:t>
      </w:r>
    </w:p>
    <w:p w14:paraId="74B02755" w14:textId="584C2891" w:rsidR="174933A4" w:rsidRDefault="174933A4">
      <w:r w:rsidRPr="146308C0">
        <w:rPr>
          <w:rFonts w:ascii="Calibri" w:eastAsia="Calibri" w:hAnsi="Calibri" w:cs="Calibri"/>
          <w:b/>
          <w:bCs/>
          <w:u w:val="single"/>
        </w:rPr>
        <w:t>CONGRATULATIONS</w:t>
      </w:r>
      <w:r w:rsidRPr="146308C0">
        <w:rPr>
          <w:rFonts w:ascii="Calibri" w:eastAsia="Calibri" w:hAnsi="Calibri" w:cs="Calibri"/>
        </w:rPr>
        <w:t xml:space="preserve"> to St. B. All Saints Catholic School winners in the Sankertown VFW Post 7377 Auxiliary Patriots' Pen Youth Essay Competition. 1st place-Avery Myers; 3rd place-Rosie Golden</w:t>
      </w:r>
    </w:p>
    <w:p w14:paraId="0401CD1C" w14:textId="466EF12C" w:rsidR="174933A4" w:rsidRDefault="174933A4">
      <w:r w:rsidRPr="146308C0">
        <w:rPr>
          <w:rFonts w:ascii="Calibri" w:eastAsia="Calibri" w:hAnsi="Calibri" w:cs="Calibri"/>
          <w:sz w:val="16"/>
          <w:szCs w:val="16"/>
        </w:rPr>
        <w:t xml:space="preserve"> </w:t>
      </w:r>
      <w:r w:rsidRPr="146308C0">
        <w:rPr>
          <w:rFonts w:ascii="Calibri" w:eastAsia="Calibri" w:hAnsi="Calibri" w:cs="Calibri"/>
          <w:b/>
          <w:bCs/>
          <w:u w:val="single"/>
        </w:rPr>
        <w:t>NOVENA TO THE INFANT OF PRAGUE</w:t>
      </w:r>
      <w:r w:rsidRPr="146308C0">
        <w:rPr>
          <w:rFonts w:ascii="Calibri" w:eastAsia="Calibri" w:hAnsi="Calibri" w:cs="Calibri"/>
        </w:rPr>
        <w:t>: St. Andrew, Sunday, March 12 -20 at 7:00PM every evening. Adoration of the Blessed Sacrament at 6PM and Confessions after Mass every night. Please join us!</w:t>
      </w:r>
    </w:p>
    <w:p w14:paraId="17E6F15E" w14:textId="7A57463F" w:rsidR="28619809" w:rsidRDefault="41427B18" w:rsidP="3AC23195">
      <w:pPr>
        <w:pStyle w:val="NoSpacing"/>
        <w:rPr>
          <w:rFonts w:eastAsiaTheme="minorEastAsia"/>
        </w:rPr>
      </w:pPr>
      <w:r w:rsidRPr="6D6773DA">
        <w:rPr>
          <w:rFonts w:eastAsiaTheme="minorEastAsia"/>
          <w:b/>
          <w:bCs/>
          <w:u w:val="single"/>
        </w:rPr>
        <w:t>BASICS OF THE POLISH LANGUAGE</w:t>
      </w:r>
      <w:r w:rsidRPr="6D6773DA">
        <w:rPr>
          <w:rFonts w:eastAsiaTheme="minorEastAsia"/>
        </w:rPr>
        <w:t xml:space="preserve"> –All Saints Parish </w:t>
      </w:r>
      <w:r w:rsidR="4AD54021" w:rsidRPr="6D6773DA">
        <w:rPr>
          <w:rFonts w:eastAsiaTheme="minorEastAsia"/>
        </w:rPr>
        <w:t>325 Quemahoning St,</w:t>
      </w:r>
      <w:r w:rsidRPr="6D6773DA">
        <w:rPr>
          <w:rFonts w:eastAsiaTheme="minorEastAsia"/>
        </w:rPr>
        <w:t xml:space="preserve"> Boswell on Monday March 13</w:t>
      </w:r>
      <w:r w:rsidRPr="6D6773DA">
        <w:rPr>
          <w:rFonts w:eastAsiaTheme="minorEastAsia"/>
          <w:vertAlign w:val="superscript"/>
        </w:rPr>
        <w:t>th</w:t>
      </w:r>
      <w:r w:rsidRPr="6D6773DA">
        <w:rPr>
          <w:rFonts w:eastAsiaTheme="minorEastAsia"/>
        </w:rPr>
        <w:t xml:space="preserve"> at 6:00 PM</w:t>
      </w:r>
      <w:r w:rsidR="5F5121ED" w:rsidRPr="6D6773DA">
        <w:rPr>
          <w:rFonts w:eastAsiaTheme="minorEastAsia"/>
        </w:rPr>
        <w:t>.</w:t>
      </w:r>
      <w:r w:rsidRPr="6D6773DA">
        <w:rPr>
          <w:rFonts w:eastAsiaTheme="minorEastAsia"/>
        </w:rPr>
        <w:t xml:space="preserve">  The class is free</w:t>
      </w:r>
      <w:r w:rsidR="71A3118E" w:rsidRPr="6D6773DA">
        <w:rPr>
          <w:rFonts w:eastAsiaTheme="minorEastAsia"/>
        </w:rPr>
        <w:t xml:space="preserve"> and o</w:t>
      </w:r>
      <w:r w:rsidRPr="6D6773DA">
        <w:rPr>
          <w:rFonts w:eastAsiaTheme="minorEastAsia"/>
        </w:rPr>
        <w:t>pen to all, please call the Boswell parish office (814-629-5551) to register b</w:t>
      </w:r>
      <w:r w:rsidRPr="6D6773DA">
        <w:rPr>
          <w:rFonts w:eastAsiaTheme="minorEastAsia"/>
          <w:i/>
          <w:iCs/>
        </w:rPr>
        <w:t>y March 6</w:t>
      </w:r>
      <w:r w:rsidR="4C7B64EC" w:rsidRPr="6D6773DA">
        <w:rPr>
          <w:rFonts w:eastAsiaTheme="minorEastAsia"/>
          <w:i/>
          <w:iCs/>
        </w:rPr>
        <w:t>.</w:t>
      </w:r>
    </w:p>
    <w:p w14:paraId="0F829219" w14:textId="45013FC3" w:rsidR="38E370FF" w:rsidRDefault="38E370FF" w:rsidP="6D6773DA">
      <w:pPr>
        <w:pStyle w:val="NoSpacing"/>
        <w:rPr>
          <w:rFonts w:eastAsiaTheme="minorEastAsia"/>
        </w:rPr>
      </w:pPr>
      <w:r w:rsidRPr="6D6773DA">
        <w:rPr>
          <w:rFonts w:eastAsiaTheme="minorEastAsia"/>
          <w:sz w:val="16"/>
          <w:szCs w:val="16"/>
        </w:rPr>
        <w:t xml:space="preserve"> </w:t>
      </w:r>
    </w:p>
    <w:p w14:paraId="77AEB4A0" w14:textId="485ED1C3" w:rsidR="38E370FF" w:rsidRDefault="38E370FF" w:rsidP="6D6773DA">
      <w:pPr>
        <w:pStyle w:val="NoSpacing"/>
      </w:pPr>
      <w:r w:rsidRPr="146308C0">
        <w:rPr>
          <w:rFonts w:ascii="Calibri" w:eastAsia="Calibri" w:hAnsi="Calibri" w:cs="Calibri"/>
          <w:b/>
          <w:bCs/>
          <w:u w:val="single"/>
        </w:rPr>
        <w:t xml:space="preserve">BAKE AUCTION: </w:t>
      </w:r>
      <w:r w:rsidRPr="146308C0">
        <w:rPr>
          <w:rFonts w:ascii="Calibri" w:eastAsia="Calibri" w:hAnsi="Calibri" w:cs="Calibri"/>
        </w:rPr>
        <w:t>Sunday, March 5 at Noon at S.F. First United Methodist Church, $4: Ham BBQ or Hot Dog with a side and beverage. Plenty of Desserts to bid on. Supports the First Church Campers.</w:t>
      </w:r>
    </w:p>
    <w:p w14:paraId="557C4736" w14:textId="6B96BA7C" w:rsidR="0610CF88" w:rsidRDefault="0610CF88" w:rsidP="146308C0">
      <w:pPr>
        <w:pStyle w:val="NoSpacing"/>
        <w:rPr>
          <w:rFonts w:ascii="Calibri" w:eastAsia="Calibri" w:hAnsi="Calibri" w:cs="Calibri"/>
        </w:rPr>
      </w:pPr>
      <w:r w:rsidRPr="146308C0">
        <w:rPr>
          <w:rFonts w:ascii="Calibri" w:eastAsia="Calibri" w:hAnsi="Calibri" w:cs="Calibri"/>
          <w:sz w:val="16"/>
          <w:szCs w:val="16"/>
        </w:rPr>
        <w:t xml:space="preserve"> </w:t>
      </w:r>
    </w:p>
    <w:p w14:paraId="1F6C8290" w14:textId="2A73F784" w:rsidR="5BD07D17" w:rsidRDefault="5BD07D17" w:rsidP="146308C0">
      <w:pPr>
        <w:pStyle w:val="NoSpacing"/>
      </w:pPr>
      <w:r w:rsidRPr="146308C0">
        <w:rPr>
          <w:b/>
          <w:bCs/>
          <w:u w:val="single"/>
        </w:rPr>
        <w:t>LENTEN PARISH MISSION</w:t>
      </w:r>
      <w:r w:rsidRPr="146308C0">
        <w:t xml:space="preserve"> with Fr. Vincent Lampert, Exorcist for the Archdiocese of Indianapolis. March 13 </w:t>
      </w:r>
      <w:r w:rsidR="2EC18795" w:rsidRPr="146308C0">
        <w:t>&amp;</w:t>
      </w:r>
      <w:r w:rsidRPr="146308C0">
        <w:t xml:space="preserve">14 at 7PM. </w:t>
      </w:r>
      <w:r w:rsidR="05ADAF52" w:rsidRPr="146308C0">
        <w:t>at</w:t>
      </w:r>
      <w:r w:rsidRPr="146308C0">
        <w:t xml:space="preserve"> </w:t>
      </w:r>
      <w:r w:rsidR="58961558" w:rsidRPr="146308C0">
        <w:t>Holy Name Parish, Ebensburg</w:t>
      </w:r>
      <w:r w:rsidR="0E13FA2E" w:rsidRPr="146308C0">
        <w:t>, for</w:t>
      </w:r>
      <w:r w:rsidRPr="146308C0">
        <w:t xml:space="preserve"> two seminars on his work as an exorcist </w:t>
      </w:r>
      <w:r w:rsidR="596F15F1" w:rsidRPr="146308C0">
        <w:t>with</w:t>
      </w:r>
      <w:r w:rsidRPr="146308C0">
        <w:t xml:space="preserve"> a question-and-answer period.  </w:t>
      </w:r>
    </w:p>
    <w:p w14:paraId="6F1BDC5B" w14:textId="53664091" w:rsidR="4E822B9B" w:rsidRDefault="4E822B9B" w:rsidP="146308C0">
      <w:pPr>
        <w:pStyle w:val="NoSpacing"/>
      </w:pPr>
      <w:r w:rsidRPr="146308C0">
        <w:rPr>
          <w:sz w:val="16"/>
          <w:szCs w:val="16"/>
        </w:rPr>
        <w:t xml:space="preserve"> </w:t>
      </w:r>
    </w:p>
    <w:p w14:paraId="4049C305" w14:textId="3CC40B8A" w:rsidR="0976B006" w:rsidRDefault="0976B006" w:rsidP="146308C0">
      <w:pPr>
        <w:pStyle w:val="NoSpacing"/>
      </w:pPr>
      <w:r w:rsidRPr="146308C0">
        <w:rPr>
          <w:b/>
          <w:bCs/>
          <w:u w:val="single"/>
        </w:rPr>
        <w:t>ANNUAL MEN’S TURKEY DINNER:</w:t>
      </w:r>
      <w:r w:rsidRPr="146308C0">
        <w:rPr>
          <w:b/>
          <w:bCs/>
        </w:rPr>
        <w:t xml:space="preserve"> </w:t>
      </w:r>
      <w:r w:rsidRPr="146308C0">
        <w:t xml:space="preserve">at The Basilica of St. Michael the Archangel in Loretto on Sunday, March 12th as a drive-thru </w:t>
      </w:r>
      <w:r w:rsidR="1ECE3D93" w:rsidRPr="146308C0">
        <w:t xml:space="preserve">from </w:t>
      </w:r>
      <w:r w:rsidRPr="146308C0">
        <w:t xml:space="preserve">11AM – until sold out. Turkey dinner with </w:t>
      </w:r>
      <w:r w:rsidR="431B184F" w:rsidRPr="146308C0">
        <w:t>all</w:t>
      </w:r>
      <w:r w:rsidRPr="146308C0">
        <w:t xml:space="preserve"> the trimmings $14.00. </w:t>
      </w:r>
      <w:r w:rsidR="01F5DBBE" w:rsidRPr="146308C0">
        <w:t>T</w:t>
      </w:r>
      <w:r w:rsidRPr="146308C0">
        <w:t xml:space="preserve">hanks for your support!  </w:t>
      </w:r>
    </w:p>
    <w:p w14:paraId="07062E6C" w14:textId="192884DF" w:rsidR="63678860" w:rsidRDefault="63678860" w:rsidP="146308C0">
      <w:pPr>
        <w:pStyle w:val="NoSpacing"/>
      </w:pPr>
      <w:r w:rsidRPr="146308C0">
        <w:rPr>
          <w:sz w:val="16"/>
          <w:szCs w:val="16"/>
        </w:rPr>
        <w:t xml:space="preserve">  </w:t>
      </w:r>
    </w:p>
    <w:p w14:paraId="57829585" w14:textId="2614FD25" w:rsidR="2BC59136" w:rsidRDefault="2BC59136" w:rsidP="146308C0">
      <w:pPr>
        <w:pStyle w:val="NoSpacing"/>
      </w:pPr>
      <w:r w:rsidRPr="146308C0">
        <w:rPr>
          <w:b/>
          <w:bCs/>
          <w:u w:val="single"/>
        </w:rPr>
        <w:t>BINGO! BISHOP CARROLL</w:t>
      </w:r>
      <w:r w:rsidRPr="146308C0">
        <w:t xml:space="preserve"> Catholic High School on Sunday, March 12 at 1 PM. Doors open at noon.  Prizes: Instant lottery tickets </w:t>
      </w:r>
      <w:r w:rsidR="04A77205" w:rsidRPr="146308C0">
        <w:t>&amp;</w:t>
      </w:r>
      <w:r w:rsidRPr="146308C0">
        <w:t xml:space="preserve"> more.  Complimentary desserts</w:t>
      </w:r>
      <w:r w:rsidR="4F9F4D42" w:rsidRPr="146308C0">
        <w:t>/</w:t>
      </w:r>
      <w:r w:rsidRPr="146308C0">
        <w:t>beverages</w:t>
      </w:r>
      <w:r w:rsidR="199A324E" w:rsidRPr="146308C0">
        <w:t>.  Admission $25.  Call 814-472-7500 ext. 101 for more info.</w:t>
      </w:r>
    </w:p>
    <w:sectPr w:rsidR="2BC59136">
      <w:pgSz w:w="12240" w:h="2016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705AE1"/>
    <w:rsid w:val="00202591"/>
    <w:rsid w:val="0036BE4B"/>
    <w:rsid w:val="003C323B"/>
    <w:rsid w:val="0063E3AC"/>
    <w:rsid w:val="0078C730"/>
    <w:rsid w:val="00848E31"/>
    <w:rsid w:val="00AF360C"/>
    <w:rsid w:val="00DFA767"/>
    <w:rsid w:val="00ED0470"/>
    <w:rsid w:val="00F302C4"/>
    <w:rsid w:val="0112FC34"/>
    <w:rsid w:val="01147386"/>
    <w:rsid w:val="011DD36B"/>
    <w:rsid w:val="011E2658"/>
    <w:rsid w:val="0123547D"/>
    <w:rsid w:val="012D0BD9"/>
    <w:rsid w:val="012D566B"/>
    <w:rsid w:val="015BFA64"/>
    <w:rsid w:val="015E478F"/>
    <w:rsid w:val="0173D653"/>
    <w:rsid w:val="018C50C7"/>
    <w:rsid w:val="019B281C"/>
    <w:rsid w:val="019BDFDD"/>
    <w:rsid w:val="01A13404"/>
    <w:rsid w:val="01C9B240"/>
    <w:rsid w:val="01D86D0D"/>
    <w:rsid w:val="01EF1BE9"/>
    <w:rsid w:val="01F5DBBE"/>
    <w:rsid w:val="0211354E"/>
    <w:rsid w:val="0215EDF5"/>
    <w:rsid w:val="0219877B"/>
    <w:rsid w:val="021B2D34"/>
    <w:rsid w:val="022F187E"/>
    <w:rsid w:val="0245268C"/>
    <w:rsid w:val="025E15E4"/>
    <w:rsid w:val="0268984C"/>
    <w:rsid w:val="0272A79B"/>
    <w:rsid w:val="0275E3F6"/>
    <w:rsid w:val="02A6FFF9"/>
    <w:rsid w:val="02F689EA"/>
    <w:rsid w:val="03127F2A"/>
    <w:rsid w:val="03141D28"/>
    <w:rsid w:val="032FB293"/>
    <w:rsid w:val="032FEAAB"/>
    <w:rsid w:val="0337C7A2"/>
    <w:rsid w:val="0342EB4E"/>
    <w:rsid w:val="03643610"/>
    <w:rsid w:val="036582A1"/>
    <w:rsid w:val="03836300"/>
    <w:rsid w:val="038916DA"/>
    <w:rsid w:val="03BC93E0"/>
    <w:rsid w:val="03CCC939"/>
    <w:rsid w:val="03F23C7E"/>
    <w:rsid w:val="0416556E"/>
    <w:rsid w:val="0427F264"/>
    <w:rsid w:val="042CD2E0"/>
    <w:rsid w:val="0436D1E5"/>
    <w:rsid w:val="04452F02"/>
    <w:rsid w:val="045B6168"/>
    <w:rsid w:val="0472FC0B"/>
    <w:rsid w:val="04781802"/>
    <w:rsid w:val="048496E6"/>
    <w:rsid w:val="0491BEDB"/>
    <w:rsid w:val="04A6FC74"/>
    <w:rsid w:val="04A77205"/>
    <w:rsid w:val="04BFFD13"/>
    <w:rsid w:val="04C12225"/>
    <w:rsid w:val="04C7F80F"/>
    <w:rsid w:val="04CF80F9"/>
    <w:rsid w:val="04DB3F71"/>
    <w:rsid w:val="04E05A5C"/>
    <w:rsid w:val="04F4114E"/>
    <w:rsid w:val="04F84810"/>
    <w:rsid w:val="04FEACDB"/>
    <w:rsid w:val="05049BB2"/>
    <w:rsid w:val="050C3C11"/>
    <w:rsid w:val="05218C1E"/>
    <w:rsid w:val="054E03B0"/>
    <w:rsid w:val="0567E96F"/>
    <w:rsid w:val="056B0705"/>
    <w:rsid w:val="0592986D"/>
    <w:rsid w:val="05994227"/>
    <w:rsid w:val="059E2B04"/>
    <w:rsid w:val="05AD84B8"/>
    <w:rsid w:val="05ADAF52"/>
    <w:rsid w:val="05B225CF"/>
    <w:rsid w:val="05B9691C"/>
    <w:rsid w:val="05D26E05"/>
    <w:rsid w:val="05F2160A"/>
    <w:rsid w:val="05FC4708"/>
    <w:rsid w:val="05FDFEA4"/>
    <w:rsid w:val="06012D2A"/>
    <w:rsid w:val="0610CF88"/>
    <w:rsid w:val="061A5587"/>
    <w:rsid w:val="0641E70D"/>
    <w:rsid w:val="066FC9F9"/>
    <w:rsid w:val="0683FBAF"/>
    <w:rsid w:val="06919A4E"/>
    <w:rsid w:val="06A3C0B0"/>
    <w:rsid w:val="06BD5C7F"/>
    <w:rsid w:val="06D040A9"/>
    <w:rsid w:val="0703B9D0"/>
    <w:rsid w:val="070469FB"/>
    <w:rsid w:val="0709EFE9"/>
    <w:rsid w:val="070CDA63"/>
    <w:rsid w:val="0715C988"/>
    <w:rsid w:val="07305767"/>
    <w:rsid w:val="07481A9B"/>
    <w:rsid w:val="07534575"/>
    <w:rsid w:val="07619A95"/>
    <w:rsid w:val="078A7779"/>
    <w:rsid w:val="079729EB"/>
    <w:rsid w:val="07986807"/>
    <w:rsid w:val="07B8584E"/>
    <w:rsid w:val="07BA5E65"/>
    <w:rsid w:val="07D1819F"/>
    <w:rsid w:val="07DEECD9"/>
    <w:rsid w:val="07E29E7A"/>
    <w:rsid w:val="07F8C2E7"/>
    <w:rsid w:val="07FB2531"/>
    <w:rsid w:val="08177A29"/>
    <w:rsid w:val="0830CA57"/>
    <w:rsid w:val="0832AFCF"/>
    <w:rsid w:val="0837095F"/>
    <w:rsid w:val="085C07EB"/>
    <w:rsid w:val="08641176"/>
    <w:rsid w:val="0873E6BC"/>
    <w:rsid w:val="0888F4A0"/>
    <w:rsid w:val="089FB599"/>
    <w:rsid w:val="08A2F4A4"/>
    <w:rsid w:val="08A43BF8"/>
    <w:rsid w:val="08A479E2"/>
    <w:rsid w:val="08ACF7C8"/>
    <w:rsid w:val="08B199E9"/>
    <w:rsid w:val="08CAC29F"/>
    <w:rsid w:val="08EDCA40"/>
    <w:rsid w:val="08EE5920"/>
    <w:rsid w:val="08EF15D6"/>
    <w:rsid w:val="08F90764"/>
    <w:rsid w:val="08FD0CD9"/>
    <w:rsid w:val="0905EBE1"/>
    <w:rsid w:val="090ABA2D"/>
    <w:rsid w:val="092D0A4B"/>
    <w:rsid w:val="09330FAB"/>
    <w:rsid w:val="093424D9"/>
    <w:rsid w:val="0976B006"/>
    <w:rsid w:val="097DFAE7"/>
    <w:rsid w:val="098B25D1"/>
    <w:rsid w:val="09AAD872"/>
    <w:rsid w:val="09EAF1F0"/>
    <w:rsid w:val="09F61A46"/>
    <w:rsid w:val="09FFE2B5"/>
    <w:rsid w:val="0A24C501"/>
    <w:rsid w:val="0A338677"/>
    <w:rsid w:val="0A4A7741"/>
    <w:rsid w:val="0A4E8930"/>
    <w:rsid w:val="0A58D2E2"/>
    <w:rsid w:val="0A5FF26C"/>
    <w:rsid w:val="0A667D05"/>
    <w:rsid w:val="0A745183"/>
    <w:rsid w:val="0A861E90"/>
    <w:rsid w:val="0AA6895A"/>
    <w:rsid w:val="0AB8BB92"/>
    <w:rsid w:val="0AE1585E"/>
    <w:rsid w:val="0B0BC842"/>
    <w:rsid w:val="0B13F80E"/>
    <w:rsid w:val="0B17F31D"/>
    <w:rsid w:val="0B3C3663"/>
    <w:rsid w:val="0B412D3D"/>
    <w:rsid w:val="0B557E6E"/>
    <w:rsid w:val="0B5D2DBC"/>
    <w:rsid w:val="0B675220"/>
    <w:rsid w:val="0B7604AC"/>
    <w:rsid w:val="0B7BAF9C"/>
    <w:rsid w:val="0B7E6583"/>
    <w:rsid w:val="0B9EE44D"/>
    <w:rsid w:val="0BA6F9D7"/>
    <w:rsid w:val="0BA8E71D"/>
    <w:rsid w:val="0BCB1B74"/>
    <w:rsid w:val="0BD3A48A"/>
    <w:rsid w:val="0BDF8026"/>
    <w:rsid w:val="0C17F3F5"/>
    <w:rsid w:val="0C1CC63C"/>
    <w:rsid w:val="0C30E555"/>
    <w:rsid w:val="0C3D4A0E"/>
    <w:rsid w:val="0C5D92F9"/>
    <w:rsid w:val="0C62DD6C"/>
    <w:rsid w:val="0C6BC59B"/>
    <w:rsid w:val="0C7ABA70"/>
    <w:rsid w:val="0C7B2EEE"/>
    <w:rsid w:val="0C81B98D"/>
    <w:rsid w:val="0C86A82B"/>
    <w:rsid w:val="0C954672"/>
    <w:rsid w:val="0C9D910C"/>
    <w:rsid w:val="0CB25E55"/>
    <w:rsid w:val="0CB2A4EB"/>
    <w:rsid w:val="0CB4E8AE"/>
    <w:rsid w:val="0CC6508D"/>
    <w:rsid w:val="0CCB25E5"/>
    <w:rsid w:val="0D162809"/>
    <w:rsid w:val="0D221945"/>
    <w:rsid w:val="0D5F233F"/>
    <w:rsid w:val="0D69B7E5"/>
    <w:rsid w:val="0D6E0582"/>
    <w:rsid w:val="0D9E33C2"/>
    <w:rsid w:val="0DBB3203"/>
    <w:rsid w:val="0DD26CDB"/>
    <w:rsid w:val="0DF849DA"/>
    <w:rsid w:val="0DF85311"/>
    <w:rsid w:val="0E13FA2E"/>
    <w:rsid w:val="0E1447FA"/>
    <w:rsid w:val="0E47E7B2"/>
    <w:rsid w:val="0E4CDB95"/>
    <w:rsid w:val="0E4EDC0E"/>
    <w:rsid w:val="0E7C8E0B"/>
    <w:rsid w:val="0E84A91A"/>
    <w:rsid w:val="0EA70FF2"/>
    <w:rsid w:val="0EB790F0"/>
    <w:rsid w:val="0EC9F90C"/>
    <w:rsid w:val="0EE34606"/>
    <w:rsid w:val="0EE36683"/>
    <w:rsid w:val="0F0DDE57"/>
    <w:rsid w:val="0F418E88"/>
    <w:rsid w:val="0F4C911D"/>
    <w:rsid w:val="0F56AA37"/>
    <w:rsid w:val="0F60B3D2"/>
    <w:rsid w:val="0F6C4E5D"/>
    <w:rsid w:val="0F759E92"/>
    <w:rsid w:val="0FA8F9D5"/>
    <w:rsid w:val="0FAE664F"/>
    <w:rsid w:val="0FC2F878"/>
    <w:rsid w:val="0FC31DD0"/>
    <w:rsid w:val="0FC3AD77"/>
    <w:rsid w:val="0FC5C83E"/>
    <w:rsid w:val="0FE26289"/>
    <w:rsid w:val="0FFD20C3"/>
    <w:rsid w:val="10032774"/>
    <w:rsid w:val="1006A430"/>
    <w:rsid w:val="1023A499"/>
    <w:rsid w:val="104C7954"/>
    <w:rsid w:val="105B26EB"/>
    <w:rsid w:val="108CE7EB"/>
    <w:rsid w:val="10953BCD"/>
    <w:rsid w:val="109B2235"/>
    <w:rsid w:val="10A0F50F"/>
    <w:rsid w:val="10A3B3FA"/>
    <w:rsid w:val="10AAACEB"/>
    <w:rsid w:val="10B4F179"/>
    <w:rsid w:val="10B69F24"/>
    <w:rsid w:val="10BCABCE"/>
    <w:rsid w:val="10E35B24"/>
    <w:rsid w:val="10E3F6C4"/>
    <w:rsid w:val="10F02200"/>
    <w:rsid w:val="10FB582E"/>
    <w:rsid w:val="1110BB31"/>
    <w:rsid w:val="111DD2BB"/>
    <w:rsid w:val="11222181"/>
    <w:rsid w:val="114E5A0E"/>
    <w:rsid w:val="114F4E36"/>
    <w:rsid w:val="1171D7DE"/>
    <w:rsid w:val="1178776A"/>
    <w:rsid w:val="11D0E7D4"/>
    <w:rsid w:val="11D80782"/>
    <w:rsid w:val="123E6FE2"/>
    <w:rsid w:val="12442D6E"/>
    <w:rsid w:val="12471CA2"/>
    <w:rsid w:val="125D9330"/>
    <w:rsid w:val="12705AE1"/>
    <w:rsid w:val="12889E97"/>
    <w:rsid w:val="12941429"/>
    <w:rsid w:val="129AF492"/>
    <w:rsid w:val="12A89E51"/>
    <w:rsid w:val="12ADABF7"/>
    <w:rsid w:val="12CBBAFD"/>
    <w:rsid w:val="12D4F874"/>
    <w:rsid w:val="13061AEA"/>
    <w:rsid w:val="1309750F"/>
    <w:rsid w:val="13360D71"/>
    <w:rsid w:val="1336A901"/>
    <w:rsid w:val="133E44F2"/>
    <w:rsid w:val="1357BE5A"/>
    <w:rsid w:val="136E6322"/>
    <w:rsid w:val="1374274D"/>
    <w:rsid w:val="138F43DD"/>
    <w:rsid w:val="13935061"/>
    <w:rsid w:val="1397AA72"/>
    <w:rsid w:val="13A0FF63"/>
    <w:rsid w:val="13AAFFC8"/>
    <w:rsid w:val="13EF69DB"/>
    <w:rsid w:val="13F0D3FF"/>
    <w:rsid w:val="13F44C90"/>
    <w:rsid w:val="13F4FCD0"/>
    <w:rsid w:val="1420108A"/>
    <w:rsid w:val="1427D821"/>
    <w:rsid w:val="1456C1FA"/>
    <w:rsid w:val="146308C0"/>
    <w:rsid w:val="1473C547"/>
    <w:rsid w:val="149BE2E9"/>
    <w:rsid w:val="14B87AAC"/>
    <w:rsid w:val="14BF210B"/>
    <w:rsid w:val="14D1DDD2"/>
    <w:rsid w:val="14E202D9"/>
    <w:rsid w:val="14E82478"/>
    <w:rsid w:val="14EE5EE8"/>
    <w:rsid w:val="14F2CE6F"/>
    <w:rsid w:val="153A229A"/>
    <w:rsid w:val="156899B3"/>
    <w:rsid w:val="156C75CB"/>
    <w:rsid w:val="15853F73"/>
    <w:rsid w:val="15901CF1"/>
    <w:rsid w:val="1590CA91"/>
    <w:rsid w:val="1599A2C7"/>
    <w:rsid w:val="15BA178B"/>
    <w:rsid w:val="15C03F59"/>
    <w:rsid w:val="15C3A882"/>
    <w:rsid w:val="15E03F13"/>
    <w:rsid w:val="15FFBADD"/>
    <w:rsid w:val="16198039"/>
    <w:rsid w:val="16325F54"/>
    <w:rsid w:val="163D275C"/>
    <w:rsid w:val="1647493D"/>
    <w:rsid w:val="16515E57"/>
    <w:rsid w:val="1652CB17"/>
    <w:rsid w:val="1659EDF3"/>
    <w:rsid w:val="166E5A37"/>
    <w:rsid w:val="167E7261"/>
    <w:rsid w:val="1686D67A"/>
    <w:rsid w:val="168D79B4"/>
    <w:rsid w:val="16EAEB6B"/>
    <w:rsid w:val="16F3B189"/>
    <w:rsid w:val="16FCB6FC"/>
    <w:rsid w:val="1705FC3A"/>
    <w:rsid w:val="170F848D"/>
    <w:rsid w:val="1723A6F8"/>
    <w:rsid w:val="172874C1"/>
    <w:rsid w:val="172BED52"/>
    <w:rsid w:val="174933A4"/>
    <w:rsid w:val="1749A2BB"/>
    <w:rsid w:val="17567FE6"/>
    <w:rsid w:val="175D6C28"/>
    <w:rsid w:val="17663F11"/>
    <w:rsid w:val="1795263D"/>
    <w:rsid w:val="17C069F1"/>
    <w:rsid w:val="17DF0DCE"/>
    <w:rsid w:val="17EE1146"/>
    <w:rsid w:val="1807F23A"/>
    <w:rsid w:val="18097E94"/>
    <w:rsid w:val="1828E699"/>
    <w:rsid w:val="18543384"/>
    <w:rsid w:val="1854899B"/>
    <w:rsid w:val="18A6341A"/>
    <w:rsid w:val="18A6E448"/>
    <w:rsid w:val="18AB54EE"/>
    <w:rsid w:val="18BA842D"/>
    <w:rsid w:val="18BF5BFC"/>
    <w:rsid w:val="18C1F2A8"/>
    <w:rsid w:val="1900C5EE"/>
    <w:rsid w:val="190EFF08"/>
    <w:rsid w:val="191300B6"/>
    <w:rsid w:val="1937E33F"/>
    <w:rsid w:val="193A96B2"/>
    <w:rsid w:val="193BBEDD"/>
    <w:rsid w:val="195120FB"/>
    <w:rsid w:val="1957D4B3"/>
    <w:rsid w:val="195C71B4"/>
    <w:rsid w:val="195C7F39"/>
    <w:rsid w:val="195EC0D3"/>
    <w:rsid w:val="1965EEA8"/>
    <w:rsid w:val="19697AA4"/>
    <w:rsid w:val="197CB324"/>
    <w:rsid w:val="199A324E"/>
    <w:rsid w:val="199F76C3"/>
    <w:rsid w:val="19B9F09E"/>
    <w:rsid w:val="19C93C0F"/>
    <w:rsid w:val="19D5A9BB"/>
    <w:rsid w:val="19D73E25"/>
    <w:rsid w:val="19F0B218"/>
    <w:rsid w:val="1A036901"/>
    <w:rsid w:val="1A161CA4"/>
    <w:rsid w:val="1A162E8F"/>
    <w:rsid w:val="1A182377"/>
    <w:rsid w:val="1A52533D"/>
    <w:rsid w:val="1A644EE5"/>
    <w:rsid w:val="1A6FF503"/>
    <w:rsid w:val="1A85E481"/>
    <w:rsid w:val="1A873919"/>
    <w:rsid w:val="1A8857D3"/>
    <w:rsid w:val="1A8B7112"/>
    <w:rsid w:val="1AECF15C"/>
    <w:rsid w:val="1B32BCDE"/>
    <w:rsid w:val="1B4BA7E1"/>
    <w:rsid w:val="1B4DDAC7"/>
    <w:rsid w:val="1B54F634"/>
    <w:rsid w:val="1BAA317A"/>
    <w:rsid w:val="1BAF7C5F"/>
    <w:rsid w:val="1BB1B9FD"/>
    <w:rsid w:val="1BD41E16"/>
    <w:rsid w:val="1BE754FE"/>
    <w:rsid w:val="1C32E88F"/>
    <w:rsid w:val="1C536DD8"/>
    <w:rsid w:val="1C6E7898"/>
    <w:rsid w:val="1C833238"/>
    <w:rsid w:val="1C858B65"/>
    <w:rsid w:val="1C8DC2E1"/>
    <w:rsid w:val="1CA521FD"/>
    <w:rsid w:val="1CD72CF6"/>
    <w:rsid w:val="1CDB4C90"/>
    <w:rsid w:val="1CF2AABA"/>
    <w:rsid w:val="1D0FCB98"/>
    <w:rsid w:val="1D11A16E"/>
    <w:rsid w:val="1D2F97A6"/>
    <w:rsid w:val="1D333B96"/>
    <w:rsid w:val="1D587EAC"/>
    <w:rsid w:val="1D607CE0"/>
    <w:rsid w:val="1D893889"/>
    <w:rsid w:val="1D910CA4"/>
    <w:rsid w:val="1D9BEFA7"/>
    <w:rsid w:val="1DAF9CC7"/>
    <w:rsid w:val="1DAFD52D"/>
    <w:rsid w:val="1DB9828B"/>
    <w:rsid w:val="1DBBB928"/>
    <w:rsid w:val="1DC5B41C"/>
    <w:rsid w:val="1DC65119"/>
    <w:rsid w:val="1E2F83B3"/>
    <w:rsid w:val="1E6512F8"/>
    <w:rsid w:val="1E6D21B7"/>
    <w:rsid w:val="1E73565B"/>
    <w:rsid w:val="1E8602A4"/>
    <w:rsid w:val="1E9D9A28"/>
    <w:rsid w:val="1EAD71CF"/>
    <w:rsid w:val="1EBB8BF3"/>
    <w:rsid w:val="1EC036F4"/>
    <w:rsid w:val="1ECD5757"/>
    <w:rsid w:val="1ECE3D93"/>
    <w:rsid w:val="1ED0852A"/>
    <w:rsid w:val="1EDC5219"/>
    <w:rsid w:val="1EE0CB85"/>
    <w:rsid w:val="1EE1336D"/>
    <w:rsid w:val="1EFC4D41"/>
    <w:rsid w:val="1F016E15"/>
    <w:rsid w:val="1F0C40C0"/>
    <w:rsid w:val="1F1C86DE"/>
    <w:rsid w:val="1F3150FF"/>
    <w:rsid w:val="1F3EECBD"/>
    <w:rsid w:val="1F4919B4"/>
    <w:rsid w:val="1F5286DF"/>
    <w:rsid w:val="1F5B3153"/>
    <w:rsid w:val="1FC5B913"/>
    <w:rsid w:val="1FEB0F0B"/>
    <w:rsid w:val="1FF97D6B"/>
    <w:rsid w:val="2001C82D"/>
    <w:rsid w:val="201CC7FA"/>
    <w:rsid w:val="2050B8F4"/>
    <w:rsid w:val="2069FF65"/>
    <w:rsid w:val="20709EF1"/>
    <w:rsid w:val="2073DE81"/>
    <w:rsid w:val="2076351A"/>
    <w:rsid w:val="2091B3FA"/>
    <w:rsid w:val="20959F4A"/>
    <w:rsid w:val="20981DA2"/>
    <w:rsid w:val="2098CDD0"/>
    <w:rsid w:val="209D3E76"/>
    <w:rsid w:val="20D5D834"/>
    <w:rsid w:val="20E46FB2"/>
    <w:rsid w:val="20E6B88F"/>
    <w:rsid w:val="211F1CEE"/>
    <w:rsid w:val="213F41F2"/>
    <w:rsid w:val="2142F524"/>
    <w:rsid w:val="21518B05"/>
    <w:rsid w:val="2171559C"/>
    <w:rsid w:val="218ADCFF"/>
    <w:rsid w:val="219A3A55"/>
    <w:rsid w:val="21A47B09"/>
    <w:rsid w:val="21B86909"/>
    <w:rsid w:val="21DD864A"/>
    <w:rsid w:val="21E08117"/>
    <w:rsid w:val="220C2AD4"/>
    <w:rsid w:val="2220FB81"/>
    <w:rsid w:val="2225FA4D"/>
    <w:rsid w:val="22287FAB"/>
    <w:rsid w:val="22316FAB"/>
    <w:rsid w:val="225F15F4"/>
    <w:rsid w:val="22652DF2"/>
    <w:rsid w:val="22A0FD80"/>
    <w:rsid w:val="22A50E8E"/>
    <w:rsid w:val="22B8D52B"/>
    <w:rsid w:val="22C8B66A"/>
    <w:rsid w:val="22CA9CE2"/>
    <w:rsid w:val="22E1DEC7"/>
    <w:rsid w:val="22FABC7C"/>
    <w:rsid w:val="2305A319"/>
    <w:rsid w:val="2307A655"/>
    <w:rsid w:val="230F5192"/>
    <w:rsid w:val="2311FBE8"/>
    <w:rsid w:val="23272CC6"/>
    <w:rsid w:val="233A0E9F"/>
    <w:rsid w:val="234C313B"/>
    <w:rsid w:val="235545C6"/>
    <w:rsid w:val="2378ACCD"/>
    <w:rsid w:val="237956AB"/>
    <w:rsid w:val="23962E0A"/>
    <w:rsid w:val="239B1732"/>
    <w:rsid w:val="23C4E1E7"/>
    <w:rsid w:val="23CE1BD8"/>
    <w:rsid w:val="23D5DB30"/>
    <w:rsid w:val="23D92C61"/>
    <w:rsid w:val="23E39F62"/>
    <w:rsid w:val="241EDE4B"/>
    <w:rsid w:val="242D7DB5"/>
    <w:rsid w:val="244448F8"/>
    <w:rsid w:val="24602258"/>
    <w:rsid w:val="246486CB"/>
    <w:rsid w:val="247A95E6"/>
    <w:rsid w:val="2488F218"/>
    <w:rsid w:val="248A7348"/>
    <w:rsid w:val="24942DB1"/>
    <w:rsid w:val="24A4278A"/>
    <w:rsid w:val="24B0D3C8"/>
    <w:rsid w:val="24BFDCB6"/>
    <w:rsid w:val="24D7AC8C"/>
    <w:rsid w:val="24DC1BCB"/>
    <w:rsid w:val="24DEFE46"/>
    <w:rsid w:val="2511FBEE"/>
    <w:rsid w:val="2513E01A"/>
    <w:rsid w:val="251D1C92"/>
    <w:rsid w:val="2532244D"/>
    <w:rsid w:val="253D9595"/>
    <w:rsid w:val="255566C4"/>
    <w:rsid w:val="256D5065"/>
    <w:rsid w:val="2570AF99"/>
    <w:rsid w:val="25874D53"/>
    <w:rsid w:val="2590984E"/>
    <w:rsid w:val="259CCEB4"/>
    <w:rsid w:val="25CEF0CB"/>
    <w:rsid w:val="26394478"/>
    <w:rsid w:val="263AE8B1"/>
    <w:rsid w:val="264784A7"/>
    <w:rsid w:val="2693F704"/>
    <w:rsid w:val="26A22134"/>
    <w:rsid w:val="26C35DF7"/>
    <w:rsid w:val="26E72604"/>
    <w:rsid w:val="2706498B"/>
    <w:rsid w:val="27080F54"/>
    <w:rsid w:val="2716F272"/>
    <w:rsid w:val="271B4024"/>
    <w:rsid w:val="2749FEA2"/>
    <w:rsid w:val="27AB164C"/>
    <w:rsid w:val="27AEBB05"/>
    <w:rsid w:val="27D6F3B9"/>
    <w:rsid w:val="27EC50FE"/>
    <w:rsid w:val="27F3F5DE"/>
    <w:rsid w:val="27FA8A48"/>
    <w:rsid w:val="281EF430"/>
    <w:rsid w:val="281FA25E"/>
    <w:rsid w:val="28365565"/>
    <w:rsid w:val="28503743"/>
    <w:rsid w:val="285F7877"/>
    <w:rsid w:val="28619809"/>
    <w:rsid w:val="287CA02E"/>
    <w:rsid w:val="287DC6F2"/>
    <w:rsid w:val="28822165"/>
    <w:rsid w:val="28842853"/>
    <w:rsid w:val="28B698AD"/>
    <w:rsid w:val="28C1ADF7"/>
    <w:rsid w:val="28EFD812"/>
    <w:rsid w:val="28F38DDF"/>
    <w:rsid w:val="2937F7EE"/>
    <w:rsid w:val="296199B2"/>
    <w:rsid w:val="29993E68"/>
    <w:rsid w:val="29C4A2E9"/>
    <w:rsid w:val="29C746C6"/>
    <w:rsid w:val="29E719A1"/>
    <w:rsid w:val="2A382252"/>
    <w:rsid w:val="2A392A0A"/>
    <w:rsid w:val="2A52690E"/>
    <w:rsid w:val="2A7F5D24"/>
    <w:rsid w:val="2A81A925"/>
    <w:rsid w:val="2A8304E6"/>
    <w:rsid w:val="2A900023"/>
    <w:rsid w:val="2AB633CB"/>
    <w:rsid w:val="2AFE1BA9"/>
    <w:rsid w:val="2B0F9952"/>
    <w:rsid w:val="2B3A8960"/>
    <w:rsid w:val="2B60708B"/>
    <w:rsid w:val="2B6EAFA8"/>
    <w:rsid w:val="2B77E394"/>
    <w:rsid w:val="2B7C991B"/>
    <w:rsid w:val="2B89B5E4"/>
    <w:rsid w:val="2B9048C2"/>
    <w:rsid w:val="2B9466A2"/>
    <w:rsid w:val="2BC04A07"/>
    <w:rsid w:val="2BC59136"/>
    <w:rsid w:val="2C0311FD"/>
    <w:rsid w:val="2C1D701E"/>
    <w:rsid w:val="2C3DCD82"/>
    <w:rsid w:val="2C4CE903"/>
    <w:rsid w:val="2C5191D3"/>
    <w:rsid w:val="2C52A6CA"/>
    <w:rsid w:val="2C661BA2"/>
    <w:rsid w:val="2C778636"/>
    <w:rsid w:val="2CA2754F"/>
    <w:rsid w:val="2CB1714A"/>
    <w:rsid w:val="2CD61088"/>
    <w:rsid w:val="2CEA102B"/>
    <w:rsid w:val="2CF31381"/>
    <w:rsid w:val="2D3D7D25"/>
    <w:rsid w:val="2D64132B"/>
    <w:rsid w:val="2D6E9ED3"/>
    <w:rsid w:val="2D7391C9"/>
    <w:rsid w:val="2D7F2301"/>
    <w:rsid w:val="2D83538E"/>
    <w:rsid w:val="2D8A81A8"/>
    <w:rsid w:val="2DB94026"/>
    <w:rsid w:val="2DBAA5A8"/>
    <w:rsid w:val="2DE29BE8"/>
    <w:rsid w:val="2E0D4F89"/>
    <w:rsid w:val="2E0F9112"/>
    <w:rsid w:val="2E1B3497"/>
    <w:rsid w:val="2E2B33C3"/>
    <w:rsid w:val="2E31E89B"/>
    <w:rsid w:val="2E4D41AB"/>
    <w:rsid w:val="2E5B60A5"/>
    <w:rsid w:val="2E767540"/>
    <w:rsid w:val="2E91D4A2"/>
    <w:rsid w:val="2E9F08E9"/>
    <w:rsid w:val="2EB2D90B"/>
    <w:rsid w:val="2EBFA70E"/>
    <w:rsid w:val="2EC18795"/>
    <w:rsid w:val="2ED76026"/>
    <w:rsid w:val="2EE77DC5"/>
    <w:rsid w:val="2F601A33"/>
    <w:rsid w:val="2F6DCE16"/>
    <w:rsid w:val="2F8E3846"/>
    <w:rsid w:val="2FA91FEA"/>
    <w:rsid w:val="2FB24DAC"/>
    <w:rsid w:val="2FD2909C"/>
    <w:rsid w:val="2FDD7195"/>
    <w:rsid w:val="30033CA4"/>
    <w:rsid w:val="3008846E"/>
    <w:rsid w:val="301ADDA2"/>
    <w:rsid w:val="3025F77C"/>
    <w:rsid w:val="302AE63D"/>
    <w:rsid w:val="302B394D"/>
    <w:rsid w:val="304847E9"/>
    <w:rsid w:val="30499247"/>
    <w:rsid w:val="304B28A9"/>
    <w:rsid w:val="3079EB0D"/>
    <w:rsid w:val="30A0AF25"/>
    <w:rsid w:val="30B81F49"/>
    <w:rsid w:val="30CABD46"/>
    <w:rsid w:val="30DC9227"/>
    <w:rsid w:val="30F3FB4A"/>
    <w:rsid w:val="30FD694A"/>
    <w:rsid w:val="30FF41A7"/>
    <w:rsid w:val="31099E77"/>
    <w:rsid w:val="31210350"/>
    <w:rsid w:val="312AED7D"/>
    <w:rsid w:val="313703C3"/>
    <w:rsid w:val="313D5F7F"/>
    <w:rsid w:val="3144C21F"/>
    <w:rsid w:val="316AA313"/>
    <w:rsid w:val="317D78EE"/>
    <w:rsid w:val="31996C2F"/>
    <w:rsid w:val="3199EB98"/>
    <w:rsid w:val="319C42E3"/>
    <w:rsid w:val="319F8607"/>
    <w:rsid w:val="31AED62F"/>
    <w:rsid w:val="31B2CAB0"/>
    <w:rsid w:val="31B384B1"/>
    <w:rsid w:val="31B48297"/>
    <w:rsid w:val="31BA17B8"/>
    <w:rsid w:val="31CFF4E7"/>
    <w:rsid w:val="31D6A9AB"/>
    <w:rsid w:val="31E738FD"/>
    <w:rsid w:val="321F6545"/>
    <w:rsid w:val="325B5DF1"/>
    <w:rsid w:val="326A12AC"/>
    <w:rsid w:val="326DBDE1"/>
    <w:rsid w:val="3275CD51"/>
    <w:rsid w:val="32786288"/>
    <w:rsid w:val="327D91FB"/>
    <w:rsid w:val="32B5A130"/>
    <w:rsid w:val="32D8A286"/>
    <w:rsid w:val="32FE9D3D"/>
    <w:rsid w:val="330DFD12"/>
    <w:rsid w:val="33117CC1"/>
    <w:rsid w:val="333FE43D"/>
    <w:rsid w:val="333FE4E2"/>
    <w:rsid w:val="334C7350"/>
    <w:rsid w:val="33618743"/>
    <w:rsid w:val="3365B7D0"/>
    <w:rsid w:val="336D9B44"/>
    <w:rsid w:val="33727A0C"/>
    <w:rsid w:val="3388225B"/>
    <w:rsid w:val="3395AEE3"/>
    <w:rsid w:val="33AD226E"/>
    <w:rsid w:val="33C48B3B"/>
    <w:rsid w:val="33F712A7"/>
    <w:rsid w:val="33FB0A8C"/>
    <w:rsid w:val="34054BC1"/>
    <w:rsid w:val="3410BECF"/>
    <w:rsid w:val="3429427B"/>
    <w:rsid w:val="34311CE1"/>
    <w:rsid w:val="34350A1B"/>
    <w:rsid w:val="347472E7"/>
    <w:rsid w:val="347AAA95"/>
    <w:rsid w:val="34BF45E5"/>
    <w:rsid w:val="34D2281B"/>
    <w:rsid w:val="34D5D2CA"/>
    <w:rsid w:val="34E25C3B"/>
    <w:rsid w:val="34F1B87A"/>
    <w:rsid w:val="34F5FC39"/>
    <w:rsid w:val="34FAEDEF"/>
    <w:rsid w:val="350913CD"/>
    <w:rsid w:val="350DBCA8"/>
    <w:rsid w:val="351BB90C"/>
    <w:rsid w:val="351ED9BF"/>
    <w:rsid w:val="35252954"/>
    <w:rsid w:val="352F11E3"/>
    <w:rsid w:val="3542C783"/>
    <w:rsid w:val="355BC55F"/>
    <w:rsid w:val="355DCA29"/>
    <w:rsid w:val="357A2013"/>
    <w:rsid w:val="35873E41"/>
    <w:rsid w:val="35ACFA99"/>
    <w:rsid w:val="35D5AEF4"/>
    <w:rsid w:val="35EEF1AD"/>
    <w:rsid w:val="35F47473"/>
    <w:rsid w:val="35FC0937"/>
    <w:rsid w:val="3676F8C0"/>
    <w:rsid w:val="36867E83"/>
    <w:rsid w:val="3689C595"/>
    <w:rsid w:val="3694D656"/>
    <w:rsid w:val="369D6C4E"/>
    <w:rsid w:val="369FC0CC"/>
    <w:rsid w:val="36B1624F"/>
    <w:rsid w:val="36E04C28"/>
    <w:rsid w:val="36EBC063"/>
    <w:rsid w:val="37073A06"/>
    <w:rsid w:val="37257076"/>
    <w:rsid w:val="3727EAA0"/>
    <w:rsid w:val="37362A04"/>
    <w:rsid w:val="3737E14C"/>
    <w:rsid w:val="373A977C"/>
    <w:rsid w:val="375005C6"/>
    <w:rsid w:val="37555ACE"/>
    <w:rsid w:val="3760863D"/>
    <w:rsid w:val="3767A50B"/>
    <w:rsid w:val="3768269C"/>
    <w:rsid w:val="376B8D07"/>
    <w:rsid w:val="37923D12"/>
    <w:rsid w:val="37D6B215"/>
    <w:rsid w:val="37DD8801"/>
    <w:rsid w:val="37E80707"/>
    <w:rsid w:val="37E934F9"/>
    <w:rsid w:val="38336DE0"/>
    <w:rsid w:val="383B912D"/>
    <w:rsid w:val="383DAB69"/>
    <w:rsid w:val="38583193"/>
    <w:rsid w:val="3867AA7A"/>
    <w:rsid w:val="386CA81A"/>
    <w:rsid w:val="38A02C22"/>
    <w:rsid w:val="38B580ED"/>
    <w:rsid w:val="38C4AEF4"/>
    <w:rsid w:val="38C9D29C"/>
    <w:rsid w:val="38E1C308"/>
    <w:rsid w:val="38E370FF"/>
    <w:rsid w:val="38E4C4C9"/>
    <w:rsid w:val="38F00B3D"/>
    <w:rsid w:val="38F12B2F"/>
    <w:rsid w:val="38F35968"/>
    <w:rsid w:val="39071E00"/>
    <w:rsid w:val="39171755"/>
    <w:rsid w:val="3920BE06"/>
    <w:rsid w:val="3955E615"/>
    <w:rsid w:val="395F46B5"/>
    <w:rsid w:val="39632598"/>
    <w:rsid w:val="39637DE1"/>
    <w:rsid w:val="3986EFBA"/>
    <w:rsid w:val="398F4BD6"/>
    <w:rsid w:val="3996B70E"/>
    <w:rsid w:val="399FD72B"/>
    <w:rsid w:val="39ADE81A"/>
    <w:rsid w:val="39AFAC75"/>
    <w:rsid w:val="39BF94CE"/>
    <w:rsid w:val="39C52DD6"/>
    <w:rsid w:val="39F055D0"/>
    <w:rsid w:val="39F4FA87"/>
    <w:rsid w:val="3A08787B"/>
    <w:rsid w:val="3A0DA060"/>
    <w:rsid w:val="3A0EE433"/>
    <w:rsid w:val="3A17F1A3"/>
    <w:rsid w:val="3A2EB8BB"/>
    <w:rsid w:val="3A328577"/>
    <w:rsid w:val="3A486E19"/>
    <w:rsid w:val="3A5FA769"/>
    <w:rsid w:val="3AA05E65"/>
    <w:rsid w:val="3AC23195"/>
    <w:rsid w:val="3AC8FECA"/>
    <w:rsid w:val="3ADCC604"/>
    <w:rsid w:val="3AE0BA7D"/>
    <w:rsid w:val="3AE52B18"/>
    <w:rsid w:val="3AFF48E8"/>
    <w:rsid w:val="3B29FCCC"/>
    <w:rsid w:val="3B4BC618"/>
    <w:rsid w:val="3B725DC4"/>
    <w:rsid w:val="3B9A9AA2"/>
    <w:rsid w:val="3BA0FEB7"/>
    <w:rsid w:val="3BA448DC"/>
    <w:rsid w:val="3BB3B774"/>
    <w:rsid w:val="3BB4D6E7"/>
    <w:rsid w:val="3BC13CF4"/>
    <w:rsid w:val="3BC34180"/>
    <w:rsid w:val="3BE68B80"/>
    <w:rsid w:val="3BEB5195"/>
    <w:rsid w:val="3BFE026D"/>
    <w:rsid w:val="3C1080FE"/>
    <w:rsid w:val="3C2DC3AB"/>
    <w:rsid w:val="3C3C1BAF"/>
    <w:rsid w:val="3C44F078"/>
    <w:rsid w:val="3C50A236"/>
    <w:rsid w:val="3C53A494"/>
    <w:rsid w:val="3C8DAA00"/>
    <w:rsid w:val="3CAB476B"/>
    <w:rsid w:val="3CCDDA97"/>
    <w:rsid w:val="3CDE151E"/>
    <w:rsid w:val="3D0646DC"/>
    <w:rsid w:val="3D1C05FF"/>
    <w:rsid w:val="3D4D8564"/>
    <w:rsid w:val="3D574A7C"/>
    <w:rsid w:val="3D623D88"/>
    <w:rsid w:val="3D84BA5D"/>
    <w:rsid w:val="3D956228"/>
    <w:rsid w:val="3D9D6B13"/>
    <w:rsid w:val="3DA002D9"/>
    <w:rsid w:val="3DA6F8FA"/>
    <w:rsid w:val="3DBCF3AE"/>
    <w:rsid w:val="3DBE6156"/>
    <w:rsid w:val="3DDFC4BA"/>
    <w:rsid w:val="3DE3D1E1"/>
    <w:rsid w:val="3DF580E0"/>
    <w:rsid w:val="3DFA01A6"/>
    <w:rsid w:val="3E060C13"/>
    <w:rsid w:val="3E4E12F5"/>
    <w:rsid w:val="3E57908E"/>
    <w:rsid w:val="3E6830E0"/>
    <w:rsid w:val="3E7AC830"/>
    <w:rsid w:val="3E7C02F7"/>
    <w:rsid w:val="3E9092AA"/>
    <w:rsid w:val="3EBC19B8"/>
    <w:rsid w:val="3ED0ED19"/>
    <w:rsid w:val="3EF4C097"/>
    <w:rsid w:val="3EFD7B20"/>
    <w:rsid w:val="3F136119"/>
    <w:rsid w:val="3F625631"/>
    <w:rsid w:val="3F64F824"/>
    <w:rsid w:val="3F769EEC"/>
    <w:rsid w:val="3F78D261"/>
    <w:rsid w:val="3F7D8279"/>
    <w:rsid w:val="3F7DCA7C"/>
    <w:rsid w:val="3F84DE21"/>
    <w:rsid w:val="3F8DCE2B"/>
    <w:rsid w:val="3FBFCE8D"/>
    <w:rsid w:val="4038B1C1"/>
    <w:rsid w:val="40566DBE"/>
    <w:rsid w:val="4074A46D"/>
    <w:rsid w:val="407E1605"/>
    <w:rsid w:val="408F5AEA"/>
    <w:rsid w:val="4097A8A3"/>
    <w:rsid w:val="40A26043"/>
    <w:rsid w:val="40B63110"/>
    <w:rsid w:val="40CD02EA"/>
    <w:rsid w:val="40DDC6F6"/>
    <w:rsid w:val="40E8114A"/>
    <w:rsid w:val="40F7DB01"/>
    <w:rsid w:val="410B5ED1"/>
    <w:rsid w:val="41199ADD"/>
    <w:rsid w:val="412488A7"/>
    <w:rsid w:val="41427B18"/>
    <w:rsid w:val="419C7842"/>
    <w:rsid w:val="41F5370A"/>
    <w:rsid w:val="420C248E"/>
    <w:rsid w:val="420D1315"/>
    <w:rsid w:val="4220F687"/>
    <w:rsid w:val="4231C16A"/>
    <w:rsid w:val="4232EEF2"/>
    <w:rsid w:val="423F7ABE"/>
    <w:rsid w:val="424D5834"/>
    <w:rsid w:val="425F4796"/>
    <w:rsid w:val="426BE924"/>
    <w:rsid w:val="4274B580"/>
    <w:rsid w:val="42799757"/>
    <w:rsid w:val="429B81E2"/>
    <w:rsid w:val="429E1AA7"/>
    <w:rsid w:val="42A660D5"/>
    <w:rsid w:val="42A72F32"/>
    <w:rsid w:val="42BAFFFF"/>
    <w:rsid w:val="42C7EFEC"/>
    <w:rsid w:val="42D8BDB0"/>
    <w:rsid w:val="4316DE14"/>
    <w:rsid w:val="431B184F"/>
    <w:rsid w:val="437762FF"/>
    <w:rsid w:val="437FD76B"/>
    <w:rsid w:val="438004CB"/>
    <w:rsid w:val="439F8C97"/>
    <w:rsid w:val="43A32068"/>
    <w:rsid w:val="43A995C4"/>
    <w:rsid w:val="43B191B7"/>
    <w:rsid w:val="43D8E835"/>
    <w:rsid w:val="43DB9ADC"/>
    <w:rsid w:val="43E28943"/>
    <w:rsid w:val="4402DDE3"/>
    <w:rsid w:val="4427465D"/>
    <w:rsid w:val="44469353"/>
    <w:rsid w:val="44B4F56F"/>
    <w:rsid w:val="44D37637"/>
    <w:rsid w:val="45013693"/>
    <w:rsid w:val="4508B563"/>
    <w:rsid w:val="450CE8D4"/>
    <w:rsid w:val="4543E14A"/>
    <w:rsid w:val="45450404"/>
    <w:rsid w:val="45660DB0"/>
    <w:rsid w:val="456B68F5"/>
    <w:rsid w:val="45771B80"/>
    <w:rsid w:val="4581724D"/>
    <w:rsid w:val="459E8D95"/>
    <w:rsid w:val="45C2DFB1"/>
    <w:rsid w:val="45D88156"/>
    <w:rsid w:val="45ECFD78"/>
    <w:rsid w:val="45F52243"/>
    <w:rsid w:val="462312DD"/>
    <w:rsid w:val="4627A97D"/>
    <w:rsid w:val="4652DAB4"/>
    <w:rsid w:val="46652E55"/>
    <w:rsid w:val="466B7828"/>
    <w:rsid w:val="4673FC62"/>
    <w:rsid w:val="4688ABB0"/>
    <w:rsid w:val="46A6253F"/>
    <w:rsid w:val="46A6A3B1"/>
    <w:rsid w:val="46B9C27B"/>
    <w:rsid w:val="46C73EDB"/>
    <w:rsid w:val="46D72D59"/>
    <w:rsid w:val="46D9902E"/>
    <w:rsid w:val="46EA4F5B"/>
    <w:rsid w:val="46FC714D"/>
    <w:rsid w:val="4709B3AB"/>
    <w:rsid w:val="471B9C56"/>
    <w:rsid w:val="473C0111"/>
    <w:rsid w:val="4754E3DB"/>
    <w:rsid w:val="47550555"/>
    <w:rsid w:val="4761AE1C"/>
    <w:rsid w:val="476CA83A"/>
    <w:rsid w:val="47C7B6A0"/>
    <w:rsid w:val="47D51DCB"/>
    <w:rsid w:val="47DA40BA"/>
    <w:rsid w:val="480825AF"/>
    <w:rsid w:val="481BBF72"/>
    <w:rsid w:val="483C5770"/>
    <w:rsid w:val="48439802"/>
    <w:rsid w:val="4850E0CC"/>
    <w:rsid w:val="4863E6C4"/>
    <w:rsid w:val="48654EBD"/>
    <w:rsid w:val="4872FDBA"/>
    <w:rsid w:val="48848120"/>
    <w:rsid w:val="4889922B"/>
    <w:rsid w:val="488D7562"/>
    <w:rsid w:val="488DFFFE"/>
    <w:rsid w:val="48A309B7"/>
    <w:rsid w:val="48AEBC42"/>
    <w:rsid w:val="48BD26A9"/>
    <w:rsid w:val="48C10658"/>
    <w:rsid w:val="48C5E273"/>
    <w:rsid w:val="48CC9BEC"/>
    <w:rsid w:val="48CF478A"/>
    <w:rsid w:val="48F6A12F"/>
    <w:rsid w:val="490F3C7F"/>
    <w:rsid w:val="491AB1CE"/>
    <w:rsid w:val="492B7B62"/>
    <w:rsid w:val="4936A98F"/>
    <w:rsid w:val="493E5C9A"/>
    <w:rsid w:val="4970EE2C"/>
    <w:rsid w:val="4972FC28"/>
    <w:rsid w:val="4976111B"/>
    <w:rsid w:val="499C4EFE"/>
    <w:rsid w:val="49A7C720"/>
    <w:rsid w:val="49ACF124"/>
    <w:rsid w:val="49AE045D"/>
    <w:rsid w:val="49C68A7C"/>
    <w:rsid w:val="49C718C3"/>
    <w:rsid w:val="49ED71FE"/>
    <w:rsid w:val="49F7DC60"/>
    <w:rsid w:val="49F9181C"/>
    <w:rsid w:val="4A1BD51B"/>
    <w:rsid w:val="4A20D33B"/>
    <w:rsid w:val="4A3AF859"/>
    <w:rsid w:val="4A3EDA18"/>
    <w:rsid w:val="4A4AB6C7"/>
    <w:rsid w:val="4A58F70A"/>
    <w:rsid w:val="4A5CD6B9"/>
    <w:rsid w:val="4A75CB33"/>
    <w:rsid w:val="4A83B44D"/>
    <w:rsid w:val="4AA6FCCE"/>
    <w:rsid w:val="4ABCD926"/>
    <w:rsid w:val="4AD54021"/>
    <w:rsid w:val="4B0CBE8D"/>
    <w:rsid w:val="4B1085C7"/>
    <w:rsid w:val="4B121EFD"/>
    <w:rsid w:val="4B260C69"/>
    <w:rsid w:val="4B322C3D"/>
    <w:rsid w:val="4B389F78"/>
    <w:rsid w:val="4B439781"/>
    <w:rsid w:val="4B5F816A"/>
    <w:rsid w:val="4B64EB3F"/>
    <w:rsid w:val="4B694C87"/>
    <w:rsid w:val="4B76ED21"/>
    <w:rsid w:val="4B7E2A6C"/>
    <w:rsid w:val="4B9A3614"/>
    <w:rsid w:val="4BB096BC"/>
    <w:rsid w:val="4BB3EDB0"/>
    <w:rsid w:val="4BC6A85F"/>
    <w:rsid w:val="4BD373B9"/>
    <w:rsid w:val="4BEB5150"/>
    <w:rsid w:val="4BFC9943"/>
    <w:rsid w:val="4C040870"/>
    <w:rsid w:val="4C130EEB"/>
    <w:rsid w:val="4C22ED45"/>
    <w:rsid w:val="4C5DDD2B"/>
    <w:rsid w:val="4C619BD1"/>
    <w:rsid w:val="4C7B64EC"/>
    <w:rsid w:val="4CABBAB7"/>
    <w:rsid w:val="4CB4F8C7"/>
    <w:rsid w:val="4CBABEE3"/>
    <w:rsid w:val="4CC095C8"/>
    <w:rsid w:val="4CC55E04"/>
    <w:rsid w:val="4CD7A025"/>
    <w:rsid w:val="4CF0DD50"/>
    <w:rsid w:val="4D081CC2"/>
    <w:rsid w:val="4D538EC4"/>
    <w:rsid w:val="4D54499F"/>
    <w:rsid w:val="4D54C2E9"/>
    <w:rsid w:val="4D709F45"/>
    <w:rsid w:val="4D7E6860"/>
    <w:rsid w:val="4D94777B"/>
    <w:rsid w:val="4D9C3C64"/>
    <w:rsid w:val="4DA79E02"/>
    <w:rsid w:val="4DBDF83A"/>
    <w:rsid w:val="4E197ED1"/>
    <w:rsid w:val="4E1B6DE6"/>
    <w:rsid w:val="4E2D2A45"/>
    <w:rsid w:val="4E56142F"/>
    <w:rsid w:val="4E6BEF2F"/>
    <w:rsid w:val="4E806247"/>
    <w:rsid w:val="4E822B9B"/>
    <w:rsid w:val="4E92AB32"/>
    <w:rsid w:val="4EA1D0AC"/>
    <w:rsid w:val="4EA4C905"/>
    <w:rsid w:val="4EA846B5"/>
    <w:rsid w:val="4EB005AA"/>
    <w:rsid w:val="4EBA7418"/>
    <w:rsid w:val="4EC90286"/>
    <w:rsid w:val="4EE150F4"/>
    <w:rsid w:val="4EE5FE4B"/>
    <w:rsid w:val="4EF0934A"/>
    <w:rsid w:val="4EF7B972"/>
    <w:rsid w:val="4EFBAF56"/>
    <w:rsid w:val="4EFF685D"/>
    <w:rsid w:val="4F0F6F4C"/>
    <w:rsid w:val="4F470CE4"/>
    <w:rsid w:val="4F472023"/>
    <w:rsid w:val="4F64E181"/>
    <w:rsid w:val="4F7E7E03"/>
    <w:rsid w:val="4F8017B9"/>
    <w:rsid w:val="4F9F4D42"/>
    <w:rsid w:val="4FF0E679"/>
    <w:rsid w:val="5036818A"/>
    <w:rsid w:val="5041C3F6"/>
    <w:rsid w:val="5063E090"/>
    <w:rsid w:val="5072ECBC"/>
    <w:rsid w:val="508FC77C"/>
    <w:rsid w:val="5092DB83"/>
    <w:rsid w:val="50A98029"/>
    <w:rsid w:val="50C188CF"/>
    <w:rsid w:val="50F002C1"/>
    <w:rsid w:val="50F1C0AC"/>
    <w:rsid w:val="50F44956"/>
    <w:rsid w:val="51119ACE"/>
    <w:rsid w:val="5137B0E3"/>
    <w:rsid w:val="513FE5D4"/>
    <w:rsid w:val="5153E690"/>
    <w:rsid w:val="516510B9"/>
    <w:rsid w:val="5166F0B4"/>
    <w:rsid w:val="51679F74"/>
    <w:rsid w:val="5167FAA3"/>
    <w:rsid w:val="5178B561"/>
    <w:rsid w:val="5183EF16"/>
    <w:rsid w:val="51D17D8F"/>
    <w:rsid w:val="51E75C66"/>
    <w:rsid w:val="51F76884"/>
    <w:rsid w:val="51FFB0F1"/>
    <w:rsid w:val="520450A2"/>
    <w:rsid w:val="521A35C8"/>
    <w:rsid w:val="521F5BC0"/>
    <w:rsid w:val="523DB80E"/>
    <w:rsid w:val="524B404B"/>
    <w:rsid w:val="525B389C"/>
    <w:rsid w:val="525C6396"/>
    <w:rsid w:val="5260C842"/>
    <w:rsid w:val="5267F94A"/>
    <w:rsid w:val="52858615"/>
    <w:rsid w:val="528D910D"/>
    <w:rsid w:val="5299631A"/>
    <w:rsid w:val="52B879D5"/>
    <w:rsid w:val="52C10AF0"/>
    <w:rsid w:val="52C139D1"/>
    <w:rsid w:val="52C77697"/>
    <w:rsid w:val="52CC2765"/>
    <w:rsid w:val="52E20FC5"/>
    <w:rsid w:val="52F09A37"/>
    <w:rsid w:val="52F0D83C"/>
    <w:rsid w:val="52F1D904"/>
    <w:rsid w:val="532CC69E"/>
    <w:rsid w:val="53491120"/>
    <w:rsid w:val="534C9DAF"/>
    <w:rsid w:val="535F16C9"/>
    <w:rsid w:val="53638682"/>
    <w:rsid w:val="539EBEA6"/>
    <w:rsid w:val="53B70E8B"/>
    <w:rsid w:val="53BEA59F"/>
    <w:rsid w:val="53CD4027"/>
    <w:rsid w:val="53CFBA6B"/>
    <w:rsid w:val="53D5B95D"/>
    <w:rsid w:val="53E9DCCA"/>
    <w:rsid w:val="53EDA9E4"/>
    <w:rsid w:val="53FBE313"/>
    <w:rsid w:val="542E8E10"/>
    <w:rsid w:val="544A1302"/>
    <w:rsid w:val="54500ED2"/>
    <w:rsid w:val="54A3D440"/>
    <w:rsid w:val="54A4A00E"/>
    <w:rsid w:val="54AB66C8"/>
    <w:rsid w:val="54AF9249"/>
    <w:rsid w:val="54BC9941"/>
    <w:rsid w:val="54C097E3"/>
    <w:rsid w:val="54C2F12E"/>
    <w:rsid w:val="54E5EBBF"/>
    <w:rsid w:val="54EE3473"/>
    <w:rsid w:val="54F6C914"/>
    <w:rsid w:val="54F7480F"/>
    <w:rsid w:val="555BBD32"/>
    <w:rsid w:val="5573283B"/>
    <w:rsid w:val="55AE38A1"/>
    <w:rsid w:val="55AE8881"/>
    <w:rsid w:val="55BC77A0"/>
    <w:rsid w:val="55D246A8"/>
    <w:rsid w:val="55DDFA25"/>
    <w:rsid w:val="55E3B606"/>
    <w:rsid w:val="5600882A"/>
    <w:rsid w:val="560A2EF3"/>
    <w:rsid w:val="56124B6C"/>
    <w:rsid w:val="56575EBA"/>
    <w:rsid w:val="565DD8B7"/>
    <w:rsid w:val="566BD87D"/>
    <w:rsid w:val="567D3D38"/>
    <w:rsid w:val="56897122"/>
    <w:rsid w:val="56A4633D"/>
    <w:rsid w:val="56B51474"/>
    <w:rsid w:val="56C5278B"/>
    <w:rsid w:val="56DC98C0"/>
    <w:rsid w:val="56F918B5"/>
    <w:rsid w:val="56F971E7"/>
    <w:rsid w:val="571B703A"/>
    <w:rsid w:val="57384D6A"/>
    <w:rsid w:val="5738A221"/>
    <w:rsid w:val="57618CC3"/>
    <w:rsid w:val="576F6AEF"/>
    <w:rsid w:val="577F8667"/>
    <w:rsid w:val="578D7A99"/>
    <w:rsid w:val="579CD2DE"/>
    <w:rsid w:val="57B3E439"/>
    <w:rsid w:val="57ED2DE3"/>
    <w:rsid w:val="57F5F0ED"/>
    <w:rsid w:val="57F94697"/>
    <w:rsid w:val="58285B38"/>
    <w:rsid w:val="582E7305"/>
    <w:rsid w:val="582EB071"/>
    <w:rsid w:val="582EE8D1"/>
    <w:rsid w:val="5840339E"/>
    <w:rsid w:val="5842ABD0"/>
    <w:rsid w:val="5843CEF0"/>
    <w:rsid w:val="5850E4D5"/>
    <w:rsid w:val="5851631D"/>
    <w:rsid w:val="586EF275"/>
    <w:rsid w:val="586F9FCD"/>
    <w:rsid w:val="5871C0FC"/>
    <w:rsid w:val="5871FFDC"/>
    <w:rsid w:val="5878617F"/>
    <w:rsid w:val="588109A4"/>
    <w:rsid w:val="58856FAA"/>
    <w:rsid w:val="58961558"/>
    <w:rsid w:val="5896C260"/>
    <w:rsid w:val="58B1D66C"/>
    <w:rsid w:val="58D2BF2E"/>
    <w:rsid w:val="58F45AD2"/>
    <w:rsid w:val="591268D6"/>
    <w:rsid w:val="5914643F"/>
    <w:rsid w:val="59183A15"/>
    <w:rsid w:val="592433DF"/>
    <w:rsid w:val="59274CC8"/>
    <w:rsid w:val="595892EB"/>
    <w:rsid w:val="596D6326"/>
    <w:rsid w:val="596E3956"/>
    <w:rsid w:val="596F15F1"/>
    <w:rsid w:val="598EFF7C"/>
    <w:rsid w:val="59A714DF"/>
    <w:rsid w:val="59AF4380"/>
    <w:rsid w:val="59D743CE"/>
    <w:rsid w:val="59E75F8F"/>
    <w:rsid w:val="59F2FFA2"/>
    <w:rsid w:val="5A019F8C"/>
    <w:rsid w:val="5A19D6FE"/>
    <w:rsid w:val="5A21400B"/>
    <w:rsid w:val="5A7D392F"/>
    <w:rsid w:val="5AA79F7A"/>
    <w:rsid w:val="5AAA3686"/>
    <w:rsid w:val="5AC004A8"/>
    <w:rsid w:val="5ACF0FF0"/>
    <w:rsid w:val="5AD1F4DD"/>
    <w:rsid w:val="5AE55D13"/>
    <w:rsid w:val="5AE95746"/>
    <w:rsid w:val="5B11EC57"/>
    <w:rsid w:val="5B28E27D"/>
    <w:rsid w:val="5B38C737"/>
    <w:rsid w:val="5B46BC53"/>
    <w:rsid w:val="5B668993"/>
    <w:rsid w:val="5B7B351D"/>
    <w:rsid w:val="5BAB7659"/>
    <w:rsid w:val="5BD07D17"/>
    <w:rsid w:val="5BDB8CAF"/>
    <w:rsid w:val="5BEA5B36"/>
    <w:rsid w:val="5C026A13"/>
    <w:rsid w:val="5C11DB36"/>
    <w:rsid w:val="5C137ABC"/>
    <w:rsid w:val="5C48F22C"/>
    <w:rsid w:val="5C4A4E3D"/>
    <w:rsid w:val="5C5E2676"/>
    <w:rsid w:val="5C68F8A1"/>
    <w:rsid w:val="5C6AE051"/>
    <w:rsid w:val="5C6C0668"/>
    <w:rsid w:val="5C73425C"/>
    <w:rsid w:val="5C956BF9"/>
    <w:rsid w:val="5CCD4F51"/>
    <w:rsid w:val="5CD1BDE4"/>
    <w:rsid w:val="5CDAD462"/>
    <w:rsid w:val="5CE2A281"/>
    <w:rsid w:val="5CE9A217"/>
    <w:rsid w:val="5CF6E83C"/>
    <w:rsid w:val="5D0D8423"/>
    <w:rsid w:val="5D4B7307"/>
    <w:rsid w:val="5D674C75"/>
    <w:rsid w:val="5D71F7BC"/>
    <w:rsid w:val="5D763A45"/>
    <w:rsid w:val="5D9E68D7"/>
    <w:rsid w:val="5E07F329"/>
    <w:rsid w:val="5E1D75BE"/>
    <w:rsid w:val="5E22CF2B"/>
    <w:rsid w:val="5E3BC057"/>
    <w:rsid w:val="5E3F9595"/>
    <w:rsid w:val="5E475AE2"/>
    <w:rsid w:val="5E5B20CC"/>
    <w:rsid w:val="5E6A9E44"/>
    <w:rsid w:val="5E8535DB"/>
    <w:rsid w:val="5E8FF43C"/>
    <w:rsid w:val="5EC6865A"/>
    <w:rsid w:val="5F2814EC"/>
    <w:rsid w:val="5F3625A7"/>
    <w:rsid w:val="5F3CE7AD"/>
    <w:rsid w:val="5F5121ED"/>
    <w:rsid w:val="5F52EBB8"/>
    <w:rsid w:val="5F819BC2"/>
    <w:rsid w:val="5FC97E00"/>
    <w:rsid w:val="5FCB43E4"/>
    <w:rsid w:val="5FD16B02"/>
    <w:rsid w:val="5FD790B8"/>
    <w:rsid w:val="5FD7B6CC"/>
    <w:rsid w:val="5FD7D281"/>
    <w:rsid w:val="5FDCA4AA"/>
    <w:rsid w:val="5FE10318"/>
    <w:rsid w:val="601C999C"/>
    <w:rsid w:val="60692B7F"/>
    <w:rsid w:val="606BFE06"/>
    <w:rsid w:val="607AB1B2"/>
    <w:rsid w:val="6082F892"/>
    <w:rsid w:val="608C6565"/>
    <w:rsid w:val="60ADA47F"/>
    <w:rsid w:val="60BBD059"/>
    <w:rsid w:val="6102E0A8"/>
    <w:rsid w:val="6118816B"/>
    <w:rsid w:val="612BD7A6"/>
    <w:rsid w:val="615A1D7E"/>
    <w:rsid w:val="615D04AC"/>
    <w:rsid w:val="615F5D83"/>
    <w:rsid w:val="61B39F3D"/>
    <w:rsid w:val="61C09B78"/>
    <w:rsid w:val="61C92D56"/>
    <w:rsid w:val="61CEDE9E"/>
    <w:rsid w:val="61D5FEFA"/>
    <w:rsid w:val="61E0BEF0"/>
    <w:rsid w:val="61F335C5"/>
    <w:rsid w:val="61F74B3D"/>
    <w:rsid w:val="61FB736D"/>
    <w:rsid w:val="621EC35B"/>
    <w:rsid w:val="62225CC4"/>
    <w:rsid w:val="6228934A"/>
    <w:rsid w:val="622F13AE"/>
    <w:rsid w:val="62446D55"/>
    <w:rsid w:val="628F0E81"/>
    <w:rsid w:val="62A22F44"/>
    <w:rsid w:val="62D57586"/>
    <w:rsid w:val="62F5EDDF"/>
    <w:rsid w:val="62FE4F82"/>
    <w:rsid w:val="630243B4"/>
    <w:rsid w:val="630EB054"/>
    <w:rsid w:val="630F317A"/>
    <w:rsid w:val="631ACC05"/>
    <w:rsid w:val="6330B3C4"/>
    <w:rsid w:val="63396854"/>
    <w:rsid w:val="633B046C"/>
    <w:rsid w:val="633C6A3D"/>
    <w:rsid w:val="634297E3"/>
    <w:rsid w:val="63678860"/>
    <w:rsid w:val="637C91BD"/>
    <w:rsid w:val="6382D27E"/>
    <w:rsid w:val="6387EF42"/>
    <w:rsid w:val="6392244C"/>
    <w:rsid w:val="63931B9E"/>
    <w:rsid w:val="63A6602E"/>
    <w:rsid w:val="63BCCFF6"/>
    <w:rsid w:val="63CAE4D8"/>
    <w:rsid w:val="63D2DC28"/>
    <w:rsid w:val="63DE8920"/>
    <w:rsid w:val="63DE9C41"/>
    <w:rsid w:val="6401F524"/>
    <w:rsid w:val="641511F1"/>
    <w:rsid w:val="641A8B76"/>
    <w:rsid w:val="641F403C"/>
    <w:rsid w:val="642516CC"/>
    <w:rsid w:val="64404A39"/>
    <w:rsid w:val="644A500B"/>
    <w:rsid w:val="644BEBCB"/>
    <w:rsid w:val="64561E55"/>
    <w:rsid w:val="64745E9F"/>
    <w:rsid w:val="647EA39B"/>
    <w:rsid w:val="64C77731"/>
    <w:rsid w:val="64C77743"/>
    <w:rsid w:val="64D4D3C4"/>
    <w:rsid w:val="64DB6EB8"/>
    <w:rsid w:val="64F097B0"/>
    <w:rsid w:val="64F1F401"/>
    <w:rsid w:val="65023A6A"/>
    <w:rsid w:val="6556105B"/>
    <w:rsid w:val="655905E6"/>
    <w:rsid w:val="6559FD86"/>
    <w:rsid w:val="6589022A"/>
    <w:rsid w:val="65B8DEF0"/>
    <w:rsid w:val="65DA0D2A"/>
    <w:rsid w:val="65DB3827"/>
    <w:rsid w:val="65F9DCB1"/>
    <w:rsid w:val="66202204"/>
    <w:rsid w:val="6622B341"/>
    <w:rsid w:val="662B7C28"/>
    <w:rsid w:val="66326D69"/>
    <w:rsid w:val="66349025"/>
    <w:rsid w:val="665E2B2E"/>
    <w:rsid w:val="66718814"/>
    <w:rsid w:val="66956B32"/>
    <w:rsid w:val="66A110FD"/>
    <w:rsid w:val="66A93C3A"/>
    <w:rsid w:val="66A9857C"/>
    <w:rsid w:val="66AC0BC0"/>
    <w:rsid w:val="66C2731C"/>
    <w:rsid w:val="66D7CE4A"/>
    <w:rsid w:val="66EA960E"/>
    <w:rsid w:val="66EBA373"/>
    <w:rsid w:val="66FAA26E"/>
    <w:rsid w:val="670ACAE6"/>
    <w:rsid w:val="6721855F"/>
    <w:rsid w:val="6775DD8B"/>
    <w:rsid w:val="6776954B"/>
    <w:rsid w:val="67A6D339"/>
    <w:rsid w:val="67A85093"/>
    <w:rsid w:val="67AA453C"/>
    <w:rsid w:val="67CEF652"/>
    <w:rsid w:val="67E1816B"/>
    <w:rsid w:val="6808FC00"/>
    <w:rsid w:val="680F3B83"/>
    <w:rsid w:val="68160906"/>
    <w:rsid w:val="6816C08E"/>
    <w:rsid w:val="683FE93F"/>
    <w:rsid w:val="684240D2"/>
    <w:rsid w:val="68579EC8"/>
    <w:rsid w:val="685B4873"/>
    <w:rsid w:val="6870A79A"/>
    <w:rsid w:val="6877D7F8"/>
    <w:rsid w:val="689672CF"/>
    <w:rsid w:val="68CBB77A"/>
    <w:rsid w:val="68F66E16"/>
    <w:rsid w:val="6900A6AB"/>
    <w:rsid w:val="6925022B"/>
    <w:rsid w:val="69316113"/>
    <w:rsid w:val="693306CE"/>
    <w:rsid w:val="69472A43"/>
    <w:rsid w:val="69574AF8"/>
    <w:rsid w:val="695EF5FF"/>
    <w:rsid w:val="69637B1A"/>
    <w:rsid w:val="6973C9FA"/>
    <w:rsid w:val="6979868A"/>
    <w:rsid w:val="698A501E"/>
    <w:rsid w:val="699B298D"/>
    <w:rsid w:val="699B8AF5"/>
    <w:rsid w:val="69ABAD1A"/>
    <w:rsid w:val="69B60BFF"/>
    <w:rsid w:val="69C7E882"/>
    <w:rsid w:val="69D83A65"/>
    <w:rsid w:val="69EF829F"/>
    <w:rsid w:val="69F8BAB0"/>
    <w:rsid w:val="6A253D85"/>
    <w:rsid w:val="6A2C50E2"/>
    <w:rsid w:val="6A4FC1FD"/>
    <w:rsid w:val="6A5FEF35"/>
    <w:rsid w:val="6A7277BA"/>
    <w:rsid w:val="6A89B41E"/>
    <w:rsid w:val="6AA53D9F"/>
    <w:rsid w:val="6AA8B058"/>
    <w:rsid w:val="6AAD7E4D"/>
    <w:rsid w:val="6AB41C1E"/>
    <w:rsid w:val="6AC83B7D"/>
    <w:rsid w:val="6AD048C8"/>
    <w:rsid w:val="6AD9D286"/>
    <w:rsid w:val="6B0A2041"/>
    <w:rsid w:val="6B0C3416"/>
    <w:rsid w:val="6B32B6CB"/>
    <w:rsid w:val="6B3CE51D"/>
    <w:rsid w:val="6B6A668D"/>
    <w:rsid w:val="6B933D20"/>
    <w:rsid w:val="6BA04866"/>
    <w:rsid w:val="6BBDA51C"/>
    <w:rsid w:val="6BDB808C"/>
    <w:rsid w:val="6BE5A355"/>
    <w:rsid w:val="6C165FF8"/>
    <w:rsid w:val="6C1C3397"/>
    <w:rsid w:val="6C4AA34A"/>
    <w:rsid w:val="6C5240DB"/>
    <w:rsid w:val="6C58F936"/>
    <w:rsid w:val="6C5D367C"/>
    <w:rsid w:val="6C617B17"/>
    <w:rsid w:val="6C6901D5"/>
    <w:rsid w:val="6C6CC954"/>
    <w:rsid w:val="6C7E28E1"/>
    <w:rsid w:val="6C826C91"/>
    <w:rsid w:val="6C98B6C0"/>
    <w:rsid w:val="6C9F5A84"/>
    <w:rsid w:val="6CA035F5"/>
    <w:rsid w:val="6CC819E9"/>
    <w:rsid w:val="6CD50AD2"/>
    <w:rsid w:val="6CD6D200"/>
    <w:rsid w:val="6CFB5521"/>
    <w:rsid w:val="6D01323A"/>
    <w:rsid w:val="6D09947C"/>
    <w:rsid w:val="6D0D3E7B"/>
    <w:rsid w:val="6D3E64AE"/>
    <w:rsid w:val="6D663171"/>
    <w:rsid w:val="6D6773DA"/>
    <w:rsid w:val="6D6A4F64"/>
    <w:rsid w:val="6D6E9D4F"/>
    <w:rsid w:val="6D6ED7EA"/>
    <w:rsid w:val="6D81B526"/>
    <w:rsid w:val="6D969878"/>
    <w:rsid w:val="6DA2B294"/>
    <w:rsid w:val="6DA764D6"/>
    <w:rsid w:val="6DB964CE"/>
    <w:rsid w:val="6DEABF56"/>
    <w:rsid w:val="6E2AD6D9"/>
    <w:rsid w:val="6E36D57B"/>
    <w:rsid w:val="6E494F15"/>
    <w:rsid w:val="6E57F090"/>
    <w:rsid w:val="6E5B0763"/>
    <w:rsid w:val="6E626C32"/>
    <w:rsid w:val="6E6E4B3A"/>
    <w:rsid w:val="6EBCC155"/>
    <w:rsid w:val="6EC2B6F9"/>
    <w:rsid w:val="6ECD64DB"/>
    <w:rsid w:val="6EDBEFDE"/>
    <w:rsid w:val="6EE3CA44"/>
    <w:rsid w:val="6EF71FA6"/>
    <w:rsid w:val="6EFFC205"/>
    <w:rsid w:val="6F05B453"/>
    <w:rsid w:val="6F0F5770"/>
    <w:rsid w:val="6F381942"/>
    <w:rsid w:val="6F7F5B23"/>
    <w:rsid w:val="6F84D57E"/>
    <w:rsid w:val="6FA46A16"/>
    <w:rsid w:val="6FA4ECD6"/>
    <w:rsid w:val="6FA6A388"/>
    <w:rsid w:val="6FA7CF73"/>
    <w:rsid w:val="6FB3FDB2"/>
    <w:rsid w:val="6FC31690"/>
    <w:rsid w:val="6FC6CEBF"/>
    <w:rsid w:val="6FD18722"/>
    <w:rsid w:val="6FF49A4B"/>
    <w:rsid w:val="700E72C2"/>
    <w:rsid w:val="7031BE4A"/>
    <w:rsid w:val="704F1DED"/>
    <w:rsid w:val="7051CDCC"/>
    <w:rsid w:val="7056DB23"/>
    <w:rsid w:val="7063BFDF"/>
    <w:rsid w:val="7074B263"/>
    <w:rsid w:val="7093B54E"/>
    <w:rsid w:val="709DD036"/>
    <w:rsid w:val="70BFA31D"/>
    <w:rsid w:val="70CE3A55"/>
    <w:rsid w:val="70D3E9A3"/>
    <w:rsid w:val="70DCCCBD"/>
    <w:rsid w:val="71054E99"/>
    <w:rsid w:val="71439FD4"/>
    <w:rsid w:val="714471D4"/>
    <w:rsid w:val="714783B9"/>
    <w:rsid w:val="714EDC71"/>
    <w:rsid w:val="716AACFC"/>
    <w:rsid w:val="7175F870"/>
    <w:rsid w:val="718677FF"/>
    <w:rsid w:val="7187553B"/>
    <w:rsid w:val="719D0CF4"/>
    <w:rsid w:val="71A3118E"/>
    <w:rsid w:val="71A99532"/>
    <w:rsid w:val="71D19329"/>
    <w:rsid w:val="71EA2244"/>
    <w:rsid w:val="71FEC3E6"/>
    <w:rsid w:val="7206DECA"/>
    <w:rsid w:val="721B6B06"/>
    <w:rsid w:val="721F68ED"/>
    <w:rsid w:val="725BEF77"/>
    <w:rsid w:val="727CC6B0"/>
    <w:rsid w:val="72917ED4"/>
    <w:rsid w:val="72A39B0F"/>
    <w:rsid w:val="72B19ADD"/>
    <w:rsid w:val="72C5B8C9"/>
    <w:rsid w:val="72D4FC47"/>
    <w:rsid w:val="72EB4575"/>
    <w:rsid w:val="72FF167F"/>
    <w:rsid w:val="7307F844"/>
    <w:rsid w:val="730DB424"/>
    <w:rsid w:val="731586B1"/>
    <w:rsid w:val="731A57DD"/>
    <w:rsid w:val="7323D794"/>
    <w:rsid w:val="733ACC34"/>
    <w:rsid w:val="733BD1B2"/>
    <w:rsid w:val="735B0BFF"/>
    <w:rsid w:val="7361C830"/>
    <w:rsid w:val="736E9857"/>
    <w:rsid w:val="738E640A"/>
    <w:rsid w:val="7393018A"/>
    <w:rsid w:val="739E952C"/>
    <w:rsid w:val="739F666B"/>
    <w:rsid w:val="73B56284"/>
    <w:rsid w:val="73C1365B"/>
    <w:rsid w:val="73C30E21"/>
    <w:rsid w:val="73C637DF"/>
    <w:rsid w:val="73CC064C"/>
    <w:rsid w:val="73EDD5C8"/>
    <w:rsid w:val="73F7BFD8"/>
    <w:rsid w:val="74195A00"/>
    <w:rsid w:val="74228A97"/>
    <w:rsid w:val="74325865"/>
    <w:rsid w:val="74439C9B"/>
    <w:rsid w:val="745303F2"/>
    <w:rsid w:val="745EAE0C"/>
    <w:rsid w:val="747A422F"/>
    <w:rsid w:val="748AA048"/>
    <w:rsid w:val="74AE7BA7"/>
    <w:rsid w:val="74B2AD3C"/>
    <w:rsid w:val="74B46F8D"/>
    <w:rsid w:val="74CD0CA7"/>
    <w:rsid w:val="74D3D849"/>
    <w:rsid w:val="75003E99"/>
    <w:rsid w:val="7506FBAB"/>
    <w:rsid w:val="7512D2EB"/>
    <w:rsid w:val="75210B8D"/>
    <w:rsid w:val="752B7D29"/>
    <w:rsid w:val="7544A330"/>
    <w:rsid w:val="754F9B90"/>
    <w:rsid w:val="755227B7"/>
    <w:rsid w:val="75554B06"/>
    <w:rsid w:val="756B995F"/>
    <w:rsid w:val="757E455C"/>
    <w:rsid w:val="758F7367"/>
    <w:rsid w:val="75A2A681"/>
    <w:rsid w:val="75A53DAF"/>
    <w:rsid w:val="75B52A61"/>
    <w:rsid w:val="75CF26A4"/>
    <w:rsid w:val="75FB5FAA"/>
    <w:rsid w:val="761261AF"/>
    <w:rsid w:val="761653F7"/>
    <w:rsid w:val="76406BE0"/>
    <w:rsid w:val="766D3D27"/>
    <w:rsid w:val="76B0215E"/>
    <w:rsid w:val="76CE9309"/>
    <w:rsid w:val="7737D265"/>
    <w:rsid w:val="774A8A8E"/>
    <w:rsid w:val="77A6FC33"/>
    <w:rsid w:val="77C954A8"/>
    <w:rsid w:val="77D9BEDF"/>
    <w:rsid w:val="77DC8ED4"/>
    <w:rsid w:val="77DD5CE9"/>
    <w:rsid w:val="77DE439D"/>
    <w:rsid w:val="77F0FDF0"/>
    <w:rsid w:val="77FE91B4"/>
    <w:rsid w:val="7809F7DF"/>
    <w:rsid w:val="78108A69"/>
    <w:rsid w:val="781219CA"/>
    <w:rsid w:val="7881453E"/>
    <w:rsid w:val="78871A96"/>
    <w:rsid w:val="788A9973"/>
    <w:rsid w:val="78967F44"/>
    <w:rsid w:val="78BF5D67"/>
    <w:rsid w:val="78E25864"/>
    <w:rsid w:val="78EAC37C"/>
    <w:rsid w:val="78F01866"/>
    <w:rsid w:val="78F9D8B7"/>
    <w:rsid w:val="7902004A"/>
    <w:rsid w:val="79144E8A"/>
    <w:rsid w:val="791629B3"/>
    <w:rsid w:val="793F15F6"/>
    <w:rsid w:val="793F945F"/>
    <w:rsid w:val="797729B2"/>
    <w:rsid w:val="7987B757"/>
    <w:rsid w:val="79A92A06"/>
    <w:rsid w:val="79C7A93E"/>
    <w:rsid w:val="79C7FD31"/>
    <w:rsid w:val="79E9E57C"/>
    <w:rsid w:val="79EA8C5E"/>
    <w:rsid w:val="79F30848"/>
    <w:rsid w:val="7A0A5242"/>
    <w:rsid w:val="7A154CAC"/>
    <w:rsid w:val="7A2669D4"/>
    <w:rsid w:val="7A2AA289"/>
    <w:rsid w:val="7A41DAE3"/>
    <w:rsid w:val="7A47EC28"/>
    <w:rsid w:val="7A4F1DF7"/>
    <w:rsid w:val="7A690BA8"/>
    <w:rsid w:val="7A78A3BE"/>
    <w:rsid w:val="7A836D47"/>
    <w:rsid w:val="7A94793A"/>
    <w:rsid w:val="7ABB5A55"/>
    <w:rsid w:val="7AD32DF3"/>
    <w:rsid w:val="7AE53BE9"/>
    <w:rsid w:val="7AFAA07A"/>
    <w:rsid w:val="7AFD4324"/>
    <w:rsid w:val="7B02A493"/>
    <w:rsid w:val="7B1235F8"/>
    <w:rsid w:val="7B2CB5BC"/>
    <w:rsid w:val="7B3A8451"/>
    <w:rsid w:val="7B3C34EE"/>
    <w:rsid w:val="7B3C610B"/>
    <w:rsid w:val="7B4C8BAD"/>
    <w:rsid w:val="7B63CBD3"/>
    <w:rsid w:val="7B67CAE4"/>
    <w:rsid w:val="7BB11D0D"/>
    <w:rsid w:val="7BBD7377"/>
    <w:rsid w:val="7BDCB0B0"/>
    <w:rsid w:val="7BDE450D"/>
    <w:rsid w:val="7BDF253E"/>
    <w:rsid w:val="7BEE24F1"/>
    <w:rsid w:val="7BFEB4EB"/>
    <w:rsid w:val="7C0B4388"/>
    <w:rsid w:val="7C3592E9"/>
    <w:rsid w:val="7C3F1FB0"/>
    <w:rsid w:val="7C41A599"/>
    <w:rsid w:val="7C62B630"/>
    <w:rsid w:val="7C86A410"/>
    <w:rsid w:val="7C8AD66B"/>
    <w:rsid w:val="7C8B6458"/>
    <w:rsid w:val="7C9C3A31"/>
    <w:rsid w:val="7CADF952"/>
    <w:rsid w:val="7CB562E7"/>
    <w:rsid w:val="7CB8DFA3"/>
    <w:rsid w:val="7CE2172C"/>
    <w:rsid w:val="7D098206"/>
    <w:rsid w:val="7D238B5A"/>
    <w:rsid w:val="7D289B52"/>
    <w:rsid w:val="7D2D77F6"/>
    <w:rsid w:val="7D3A0D0E"/>
    <w:rsid w:val="7D763564"/>
    <w:rsid w:val="7D97998F"/>
    <w:rsid w:val="7DE03AF6"/>
    <w:rsid w:val="7DEEEC94"/>
    <w:rsid w:val="7DF047A4"/>
    <w:rsid w:val="7E0822DB"/>
    <w:rsid w:val="7E0F43A1"/>
    <w:rsid w:val="7E12ED76"/>
    <w:rsid w:val="7E1A9EC0"/>
    <w:rsid w:val="7E1BCE4B"/>
    <w:rsid w:val="7E227471"/>
    <w:rsid w:val="7E2B8266"/>
    <w:rsid w:val="7E437A75"/>
    <w:rsid w:val="7E5A17A6"/>
    <w:rsid w:val="7EC94857"/>
    <w:rsid w:val="7ECE4E01"/>
    <w:rsid w:val="7EDD98D0"/>
    <w:rsid w:val="7EE38C71"/>
    <w:rsid w:val="7EF940B6"/>
    <w:rsid w:val="7F09D060"/>
    <w:rsid w:val="7F182BAB"/>
    <w:rsid w:val="7F1FB5D8"/>
    <w:rsid w:val="7F42F01B"/>
    <w:rsid w:val="7F5F92A8"/>
    <w:rsid w:val="7F96CC13"/>
    <w:rsid w:val="7F9AE3D2"/>
    <w:rsid w:val="7FAAF707"/>
    <w:rsid w:val="7FBCE7E4"/>
    <w:rsid w:val="7FD3DAF3"/>
    <w:rsid w:val="7FF7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5AE1"/>
  <w15:chartTrackingRefBased/>
  <w15:docId w15:val="{090606B1-6199-49A7-B995-42D9EBFD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bartholomewwilmore@dioceseaj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stholytrinitysouthfork@dioceseaj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jic.org" TargetMode="External"/><Relationship Id="rId11" Type="http://schemas.microsoft.com/office/2020/10/relationships/intelligence" Target="intelligence2.xml"/><Relationship Id="rId5" Type="http://schemas.openxmlformats.org/officeDocument/2006/relationships/hyperlink" Target="mailto:Phoke@dioceseaj.or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nale@dioceseaj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1368</Words>
  <Characters>7799</Characters>
  <Application>Microsoft Office Word</Application>
  <DocSecurity>0</DocSecurity>
  <Lines>64</Lines>
  <Paragraphs>18</Paragraphs>
  <ScaleCrop>false</ScaleCrop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 Holy Trinity Parish - South Fork</dc:creator>
  <cp:keywords/>
  <dc:description/>
  <cp:lastModifiedBy>Pam Hoke</cp:lastModifiedBy>
  <cp:revision>2</cp:revision>
  <dcterms:created xsi:type="dcterms:W3CDTF">2023-02-23T15:11:00Z</dcterms:created>
  <dcterms:modified xsi:type="dcterms:W3CDTF">2023-02-23T15:11:00Z</dcterms:modified>
</cp:coreProperties>
</file>